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0" w:rightFromText="180" w:vertAnchor="page" w:horzAnchor="page" w:tblpX="835" w:tblpY="316"/>
        <w:tblW w:w="10343" w:type="dxa"/>
        <w:tblLayout w:type="fixed"/>
        <w:tblLook w:val="04A0" w:firstRow="1" w:lastRow="0" w:firstColumn="1" w:lastColumn="0" w:noHBand="0" w:noVBand="1"/>
      </w:tblPr>
      <w:tblGrid>
        <w:gridCol w:w="1372"/>
        <w:gridCol w:w="329"/>
        <w:gridCol w:w="3964"/>
        <w:gridCol w:w="2268"/>
        <w:gridCol w:w="1031"/>
        <w:gridCol w:w="1379"/>
      </w:tblGrid>
      <w:tr w:rsidR="00364CE3" w14:paraId="616860E7" w14:textId="77777777" w:rsidTr="00E50B39">
        <w:trPr>
          <w:trHeight w:val="958"/>
        </w:trPr>
        <w:tc>
          <w:tcPr>
            <w:tcW w:w="1372" w:type="dxa"/>
            <w:vAlign w:val="center"/>
          </w:tcPr>
          <w:p w14:paraId="1627E523" w14:textId="77777777" w:rsidR="00364CE3" w:rsidRPr="003507E1" w:rsidRDefault="00364CE3" w:rsidP="00596C40">
            <w:pPr>
              <w:tabs>
                <w:tab w:val="left" w:pos="510"/>
                <w:tab w:val="center" w:pos="5403"/>
              </w:tabs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3507E1">
              <w:rPr>
                <w:rFonts w:ascii="Arial" w:hAnsi="Arial" w:cs="Arial"/>
                <w:b/>
                <w:noProof/>
                <w:sz w:val="28"/>
                <w:szCs w:val="28"/>
                <w:lang w:eastAsia="en-GB"/>
              </w:rPr>
              <w:drawing>
                <wp:inline distT="0" distB="0" distL="0" distR="0" wp14:anchorId="5C61271B" wp14:editId="16261F90">
                  <wp:extent cx="516255" cy="628650"/>
                  <wp:effectExtent l="19050" t="0" r="0" b="0"/>
                  <wp:docPr id="1" name="Picture 1" descr="C:\Users\Sheringham Museum 2\Documents\mo logos\Sheringham Museum Logo NR Colou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C:\Users\Sheringham Museum 2\Documents\mo logos\Sheringham Museum Logo NR Colou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830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92" w:type="dxa"/>
            <w:gridSpan w:val="4"/>
            <w:vAlign w:val="center"/>
          </w:tcPr>
          <w:p w14:paraId="138E1C4D" w14:textId="77777777" w:rsidR="00364CE3" w:rsidRPr="003507E1" w:rsidRDefault="00364CE3" w:rsidP="00596C40">
            <w:pPr>
              <w:tabs>
                <w:tab w:val="left" w:pos="510"/>
                <w:tab w:val="center" w:pos="5403"/>
              </w:tabs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3507E1">
              <w:rPr>
                <w:rFonts w:ascii="Arial" w:hAnsi="Arial" w:cs="Arial"/>
                <w:b/>
                <w:sz w:val="28"/>
                <w:szCs w:val="28"/>
              </w:rPr>
              <w:t>Sheringham Museum Education Visit Booking Form</w:t>
            </w:r>
          </w:p>
          <w:p w14:paraId="4DE06C5F" w14:textId="61B8AC34" w:rsidR="00364CE3" w:rsidRPr="003507E1" w:rsidRDefault="00364CE3" w:rsidP="00596C40">
            <w:pPr>
              <w:tabs>
                <w:tab w:val="left" w:pos="510"/>
                <w:tab w:val="center" w:pos="5403"/>
              </w:tabs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3507E1">
              <w:rPr>
                <w:rFonts w:ascii="Arial" w:hAnsi="Arial" w:cs="Arial"/>
                <w:b/>
                <w:sz w:val="24"/>
                <w:szCs w:val="24"/>
              </w:rPr>
              <w:t>(Please complete &amp; return</w:t>
            </w:r>
            <w:r w:rsidR="000972F9" w:rsidRPr="003507E1">
              <w:rPr>
                <w:rFonts w:ascii="Arial" w:hAnsi="Arial" w:cs="Arial"/>
                <w:b/>
                <w:sz w:val="24"/>
                <w:szCs w:val="24"/>
              </w:rPr>
              <w:t xml:space="preserve"> by email</w:t>
            </w:r>
            <w:r w:rsidRPr="003507E1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1379" w:type="dxa"/>
            <w:vAlign w:val="center"/>
          </w:tcPr>
          <w:p w14:paraId="35AA4D68" w14:textId="77777777" w:rsidR="00364CE3" w:rsidRDefault="00364CE3" w:rsidP="00596C40">
            <w:pPr>
              <w:tabs>
                <w:tab w:val="left" w:pos="510"/>
                <w:tab w:val="center" w:pos="5403"/>
              </w:tabs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en-GB"/>
              </w:rPr>
              <w:drawing>
                <wp:inline distT="0" distB="0" distL="0" distR="0" wp14:anchorId="4F95883D" wp14:editId="1E9963BB">
                  <wp:extent cx="542731" cy="660155"/>
                  <wp:effectExtent l="0" t="0" r="0" b="6985"/>
                  <wp:docPr id="2" name="Picture 1" descr="C:\Users\Sheringham Museum 2\Documents\mo logos\Sheringham Museum Logo NR Colou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 descr="C:\Users\Sheringham Museum 2\Documents\mo logos\Sheringham Museum Logo NR Colou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876" cy="667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4CE3" w14:paraId="2A4C39F9" w14:textId="77777777" w:rsidTr="00E50B39">
        <w:trPr>
          <w:trHeight w:val="354"/>
        </w:trPr>
        <w:tc>
          <w:tcPr>
            <w:tcW w:w="5665" w:type="dxa"/>
            <w:gridSpan w:val="3"/>
          </w:tcPr>
          <w:p w14:paraId="7C5A5AC0" w14:textId="3327D8AF" w:rsidR="00364CE3" w:rsidRPr="003507E1" w:rsidRDefault="00364CE3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Date of visit</w:t>
            </w:r>
            <w:r w:rsidR="00CA62D8" w:rsidRPr="003507E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81709" w:rsidRPr="003507E1">
              <w:rPr>
                <w:rFonts w:ascii="Arial" w:hAnsi="Arial" w:cs="Arial"/>
                <w:sz w:val="24"/>
                <w:szCs w:val="24"/>
              </w:rPr>
              <w:t xml:space="preserve">              </w:t>
            </w:r>
          </w:p>
        </w:tc>
        <w:tc>
          <w:tcPr>
            <w:tcW w:w="4678" w:type="dxa"/>
            <w:gridSpan w:val="3"/>
          </w:tcPr>
          <w:p w14:paraId="276DD69C" w14:textId="3036A504" w:rsidR="00DF55BE" w:rsidRPr="003507E1" w:rsidRDefault="00DF55BE" w:rsidP="00596C40">
            <w:pPr>
              <w:spacing w:after="0" w:line="240" w:lineRule="auto"/>
              <w:rPr>
                <w:rFonts w:ascii="Arial" w:hAnsi="Arial" w:cs="Arial"/>
              </w:rPr>
            </w:pPr>
            <w:r w:rsidRPr="003507E1">
              <w:rPr>
                <w:rFonts w:ascii="Arial" w:hAnsi="Arial" w:cs="Arial"/>
              </w:rPr>
              <w:t>Estimated a</w:t>
            </w:r>
            <w:r w:rsidR="00364CE3" w:rsidRPr="003507E1">
              <w:rPr>
                <w:rFonts w:ascii="Arial" w:hAnsi="Arial" w:cs="Arial"/>
              </w:rPr>
              <w:t>rrival</w:t>
            </w:r>
            <w:r w:rsidRPr="003507E1">
              <w:rPr>
                <w:rFonts w:ascii="Arial" w:hAnsi="Arial" w:cs="Arial"/>
              </w:rPr>
              <w:t xml:space="preserve"> </w:t>
            </w:r>
            <w:proofErr w:type="gramStart"/>
            <w:r w:rsidRPr="003507E1">
              <w:rPr>
                <w:rFonts w:ascii="Arial" w:hAnsi="Arial" w:cs="Arial"/>
              </w:rPr>
              <w:t xml:space="preserve">time </w:t>
            </w:r>
            <w:r w:rsidR="00364CE3" w:rsidRPr="003507E1">
              <w:rPr>
                <w:rFonts w:ascii="Arial" w:hAnsi="Arial" w:cs="Arial"/>
              </w:rPr>
              <w:t>:</w:t>
            </w:r>
            <w:proofErr w:type="gramEnd"/>
            <w:r w:rsidR="00E157EB" w:rsidRPr="003507E1">
              <w:rPr>
                <w:rFonts w:ascii="Arial" w:hAnsi="Arial" w:cs="Arial"/>
              </w:rPr>
              <w:t xml:space="preserve"> </w:t>
            </w:r>
            <w:r w:rsidR="000972F9" w:rsidRPr="003507E1">
              <w:rPr>
                <w:rFonts w:ascii="Arial" w:hAnsi="Arial" w:cs="Arial"/>
              </w:rPr>
              <w:t xml:space="preserve">                                     </w:t>
            </w:r>
          </w:p>
          <w:p w14:paraId="32F29D04" w14:textId="77777777" w:rsidR="00C52245" w:rsidRDefault="00364CE3" w:rsidP="00596C40">
            <w:pPr>
              <w:spacing w:after="0" w:line="240" w:lineRule="auto"/>
              <w:rPr>
                <w:rFonts w:ascii="Arial" w:hAnsi="Arial" w:cs="Arial"/>
              </w:rPr>
            </w:pPr>
            <w:r w:rsidRPr="003507E1">
              <w:rPr>
                <w:rFonts w:ascii="Arial" w:hAnsi="Arial" w:cs="Arial"/>
              </w:rPr>
              <w:t>Departure</w:t>
            </w:r>
            <w:r w:rsidR="000972F9" w:rsidRPr="003507E1">
              <w:rPr>
                <w:rFonts w:ascii="Arial" w:hAnsi="Arial" w:cs="Arial"/>
              </w:rPr>
              <w:t xml:space="preserve"> by 4.30pm</w:t>
            </w:r>
            <w:r w:rsidR="00B07E0E" w:rsidRPr="003507E1">
              <w:rPr>
                <w:rFonts w:ascii="Arial" w:hAnsi="Arial" w:cs="Arial"/>
              </w:rPr>
              <w:t xml:space="preserve">- </w:t>
            </w:r>
          </w:p>
          <w:p w14:paraId="315879FA" w14:textId="48EFCF5A" w:rsidR="00364CE3" w:rsidRPr="003507E1" w:rsidRDefault="00B07E0E" w:rsidP="00596C40">
            <w:pPr>
              <w:spacing w:after="0" w:line="240" w:lineRule="auto"/>
              <w:rPr>
                <w:rFonts w:ascii="Arial" w:hAnsi="Arial" w:cs="Arial"/>
              </w:rPr>
            </w:pPr>
            <w:r w:rsidRPr="003507E1">
              <w:rPr>
                <w:rFonts w:ascii="Arial" w:hAnsi="Arial" w:cs="Arial"/>
              </w:rPr>
              <w:t>(the museum is open 10.00-4.30pm)</w:t>
            </w:r>
          </w:p>
        </w:tc>
      </w:tr>
      <w:tr w:rsidR="00364CE3" w14:paraId="13E0C046" w14:textId="77777777" w:rsidTr="00E50B39">
        <w:trPr>
          <w:trHeight w:val="596"/>
        </w:trPr>
        <w:tc>
          <w:tcPr>
            <w:tcW w:w="5665" w:type="dxa"/>
            <w:gridSpan w:val="3"/>
          </w:tcPr>
          <w:p w14:paraId="4958CA3E" w14:textId="77777777" w:rsidR="00364CE3" w:rsidRPr="003507E1" w:rsidRDefault="00364CE3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Name and address of group</w:t>
            </w:r>
          </w:p>
        </w:tc>
        <w:tc>
          <w:tcPr>
            <w:tcW w:w="4678" w:type="dxa"/>
            <w:gridSpan w:val="3"/>
          </w:tcPr>
          <w:p w14:paraId="6D0637DE" w14:textId="77777777" w:rsidR="003F203B" w:rsidRDefault="003F203B" w:rsidP="00596C40">
            <w:pPr>
              <w:spacing w:after="0" w:line="240" w:lineRule="auto"/>
              <w:rPr>
                <w:rFonts w:ascii="Arial" w:hAnsi="Arial" w:cs="Arial"/>
              </w:rPr>
            </w:pPr>
          </w:p>
          <w:p w14:paraId="693C0EEA" w14:textId="77777777" w:rsidR="00A12BC4" w:rsidRPr="003507E1" w:rsidRDefault="00A12BC4" w:rsidP="00596C40">
            <w:pPr>
              <w:spacing w:after="0" w:line="240" w:lineRule="auto"/>
              <w:rPr>
                <w:rFonts w:ascii="Arial" w:hAnsi="Arial" w:cs="Arial"/>
              </w:rPr>
            </w:pPr>
          </w:p>
          <w:p w14:paraId="12C13DAC" w14:textId="77777777" w:rsidR="00DC5582" w:rsidRPr="003507E1" w:rsidRDefault="00DC5582" w:rsidP="00596C40">
            <w:pPr>
              <w:spacing w:after="0" w:line="240" w:lineRule="auto"/>
              <w:rPr>
                <w:rFonts w:ascii="Arial" w:hAnsi="Arial" w:cs="Arial"/>
              </w:rPr>
            </w:pPr>
          </w:p>
          <w:p w14:paraId="6B5C852B" w14:textId="77777777" w:rsidR="000972F9" w:rsidRPr="003507E1" w:rsidRDefault="000972F9" w:rsidP="00596C40">
            <w:pPr>
              <w:spacing w:after="0" w:line="240" w:lineRule="auto"/>
              <w:rPr>
                <w:rFonts w:ascii="Arial" w:hAnsi="Arial" w:cs="Arial"/>
              </w:rPr>
            </w:pPr>
          </w:p>
          <w:p w14:paraId="6E537C9F" w14:textId="39E5F1F8" w:rsidR="00DC5582" w:rsidRPr="003507E1" w:rsidRDefault="00DC5582" w:rsidP="00596C4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364CE3" w14:paraId="22CB1609" w14:textId="77777777" w:rsidTr="00E50B39">
        <w:trPr>
          <w:trHeight w:val="334"/>
        </w:trPr>
        <w:tc>
          <w:tcPr>
            <w:tcW w:w="5665" w:type="dxa"/>
            <w:gridSpan w:val="3"/>
          </w:tcPr>
          <w:p w14:paraId="303CEF1C" w14:textId="77777777" w:rsidR="00364CE3" w:rsidRDefault="00364CE3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3507E1">
              <w:rPr>
                <w:rFonts w:ascii="Arial" w:hAnsi="Arial" w:cs="Arial"/>
                <w:sz w:val="24"/>
                <w:szCs w:val="24"/>
                <w:u w:val="single"/>
              </w:rPr>
              <w:t xml:space="preserve">Group details </w:t>
            </w:r>
          </w:p>
          <w:p w14:paraId="327179FF" w14:textId="77777777" w:rsidR="00A12BC4" w:rsidRPr="003507E1" w:rsidRDefault="00A12BC4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  <w:u w:val="single"/>
              </w:rPr>
            </w:pPr>
          </w:p>
          <w:p w14:paraId="2CADC90F" w14:textId="11DC0B43" w:rsidR="00364CE3" w:rsidRPr="003507E1" w:rsidRDefault="00364CE3" w:rsidP="00596C40">
            <w:pPr>
              <w:spacing w:after="0" w:line="240" w:lineRule="auto"/>
              <w:rPr>
                <w:rFonts w:ascii="Arial" w:hAnsi="Arial" w:cs="Arial"/>
              </w:rPr>
            </w:pPr>
            <w:r w:rsidRPr="003507E1">
              <w:rPr>
                <w:rFonts w:ascii="Arial" w:hAnsi="Arial" w:cs="Arial"/>
              </w:rPr>
              <w:t>(</w:t>
            </w:r>
            <w:r w:rsidRPr="003507E1">
              <w:rPr>
                <w:rFonts w:ascii="Arial" w:hAnsi="Arial" w:cs="Arial"/>
                <w:b/>
              </w:rPr>
              <w:t>3</w:t>
            </w:r>
            <w:r w:rsidR="002F2D50" w:rsidRPr="003507E1">
              <w:rPr>
                <w:rFonts w:ascii="Arial" w:hAnsi="Arial" w:cs="Arial"/>
                <w:b/>
              </w:rPr>
              <w:t>0</w:t>
            </w:r>
            <w:r w:rsidRPr="003507E1">
              <w:rPr>
                <w:rFonts w:ascii="Arial" w:hAnsi="Arial" w:cs="Arial"/>
              </w:rPr>
              <w:t xml:space="preserve"> maximum for a workshop session</w:t>
            </w:r>
            <w:r w:rsidR="00940B1A" w:rsidRPr="003507E1">
              <w:rPr>
                <w:rFonts w:ascii="Arial" w:hAnsi="Arial" w:cs="Arial"/>
              </w:rPr>
              <w:t>. P</w:t>
            </w:r>
            <w:r w:rsidR="00152C5A" w:rsidRPr="003507E1">
              <w:rPr>
                <w:rFonts w:ascii="Arial" w:hAnsi="Arial" w:cs="Arial"/>
              </w:rPr>
              <w:t xml:space="preserve">lease ask if your class is larger so we can </w:t>
            </w:r>
            <w:r w:rsidR="0024111A" w:rsidRPr="003507E1">
              <w:rPr>
                <w:rFonts w:ascii="Arial" w:hAnsi="Arial" w:cs="Arial"/>
              </w:rPr>
              <w:t xml:space="preserve">plan the </w:t>
            </w:r>
            <w:r w:rsidR="00940B1A" w:rsidRPr="003507E1">
              <w:rPr>
                <w:rFonts w:ascii="Arial" w:hAnsi="Arial" w:cs="Arial"/>
              </w:rPr>
              <w:t>session</w:t>
            </w:r>
            <w:r w:rsidRPr="003507E1">
              <w:rPr>
                <w:rFonts w:ascii="Arial" w:hAnsi="Arial" w:cs="Arial"/>
              </w:rPr>
              <w:t>)</w:t>
            </w:r>
          </w:p>
        </w:tc>
        <w:tc>
          <w:tcPr>
            <w:tcW w:w="4678" w:type="dxa"/>
            <w:gridSpan w:val="3"/>
          </w:tcPr>
          <w:p w14:paraId="02DDCED0" w14:textId="77777777" w:rsidR="00A12BC4" w:rsidRDefault="00364CE3" w:rsidP="00596C40">
            <w:pPr>
              <w:spacing w:after="0" w:line="240" w:lineRule="auto"/>
              <w:rPr>
                <w:rFonts w:ascii="Arial" w:hAnsi="Arial" w:cs="Arial"/>
                <w:lang w:val="en-US" w:eastAsia="en-GB"/>
              </w:rPr>
            </w:pPr>
            <w:r w:rsidRPr="003507E1">
              <w:rPr>
                <w:rFonts w:ascii="Arial" w:hAnsi="Arial" w:cs="Arial"/>
              </w:rPr>
              <w:t>Number:</w:t>
            </w:r>
            <w:r w:rsidR="00CA62D8" w:rsidRPr="003507E1">
              <w:rPr>
                <w:rFonts w:ascii="Arial" w:hAnsi="Arial" w:cs="Arial"/>
              </w:rPr>
              <w:t xml:space="preserve"> </w:t>
            </w:r>
            <w:r w:rsidR="00E157EB" w:rsidRPr="003507E1">
              <w:rPr>
                <w:rFonts w:ascii="Arial" w:hAnsi="Arial" w:cs="Arial"/>
              </w:rPr>
              <w:t xml:space="preserve"> </w:t>
            </w:r>
            <w:r w:rsidR="00C0464D" w:rsidRPr="003507E1">
              <w:rPr>
                <w:rFonts w:ascii="Arial" w:hAnsi="Arial" w:cs="Arial"/>
                <w:lang w:val="en-US" w:eastAsia="en-GB"/>
              </w:rPr>
              <w:t xml:space="preserve"> </w:t>
            </w:r>
            <w:r w:rsidR="00526F32" w:rsidRPr="003507E1">
              <w:rPr>
                <w:rFonts w:ascii="Arial" w:hAnsi="Arial" w:cs="Arial"/>
                <w:lang w:val="en-US" w:eastAsia="en-GB"/>
              </w:rPr>
              <w:t xml:space="preserve">   </w:t>
            </w:r>
          </w:p>
          <w:p w14:paraId="7C8F527F" w14:textId="40150E99" w:rsidR="00E157EB" w:rsidRPr="003507E1" w:rsidRDefault="00526F32" w:rsidP="00596C40">
            <w:pPr>
              <w:spacing w:after="0" w:line="240" w:lineRule="auto"/>
              <w:rPr>
                <w:rFonts w:ascii="Arial" w:hAnsi="Arial" w:cs="Arial"/>
              </w:rPr>
            </w:pPr>
            <w:r w:rsidRPr="003507E1">
              <w:rPr>
                <w:rFonts w:ascii="Arial" w:hAnsi="Arial" w:cs="Arial"/>
                <w:lang w:val="en-US" w:eastAsia="en-GB"/>
              </w:rPr>
              <w:t xml:space="preserve">   </w:t>
            </w:r>
          </w:p>
          <w:p w14:paraId="314B1602" w14:textId="77777777" w:rsidR="00EA4BE5" w:rsidRPr="003507E1" w:rsidRDefault="00364CE3" w:rsidP="00596C40">
            <w:pPr>
              <w:spacing w:after="0" w:line="240" w:lineRule="auto"/>
              <w:rPr>
                <w:rFonts w:ascii="Arial" w:hAnsi="Arial" w:cs="Arial"/>
              </w:rPr>
            </w:pPr>
            <w:r w:rsidRPr="003507E1">
              <w:rPr>
                <w:rFonts w:ascii="Arial" w:hAnsi="Arial" w:cs="Arial"/>
              </w:rPr>
              <w:t xml:space="preserve">Key Stage:      </w:t>
            </w:r>
            <w:r w:rsidR="00526F32" w:rsidRPr="003507E1">
              <w:rPr>
                <w:rFonts w:ascii="Arial" w:hAnsi="Arial" w:cs="Arial"/>
              </w:rPr>
              <w:t xml:space="preserve">     </w:t>
            </w:r>
            <w:r w:rsidRPr="003507E1">
              <w:rPr>
                <w:rFonts w:ascii="Arial" w:hAnsi="Arial" w:cs="Arial"/>
              </w:rPr>
              <w:t xml:space="preserve">  </w:t>
            </w:r>
          </w:p>
          <w:p w14:paraId="38EE2340" w14:textId="6FD3BF71" w:rsidR="00364CE3" w:rsidRPr="003507E1" w:rsidRDefault="00B83B0B" w:rsidP="00596C40">
            <w:pPr>
              <w:spacing w:after="0" w:line="240" w:lineRule="auto"/>
              <w:rPr>
                <w:rFonts w:ascii="Arial" w:hAnsi="Arial" w:cs="Arial"/>
              </w:rPr>
            </w:pPr>
            <w:r w:rsidRPr="003507E1">
              <w:rPr>
                <w:rFonts w:ascii="Arial" w:hAnsi="Arial" w:cs="Arial"/>
              </w:rPr>
              <w:t>Year</w:t>
            </w:r>
            <w:r w:rsidR="00EA4BE5" w:rsidRPr="003507E1">
              <w:rPr>
                <w:rFonts w:ascii="Arial" w:hAnsi="Arial" w:cs="Arial"/>
              </w:rPr>
              <w:t>:</w:t>
            </w:r>
            <w:r w:rsidRPr="003507E1">
              <w:rPr>
                <w:rFonts w:ascii="Arial" w:hAnsi="Arial" w:cs="Arial"/>
              </w:rPr>
              <w:t xml:space="preserve"> </w:t>
            </w:r>
          </w:p>
        </w:tc>
      </w:tr>
      <w:tr w:rsidR="00364CE3" w14:paraId="3F947B2F" w14:textId="77777777" w:rsidTr="00E50B39">
        <w:trPr>
          <w:trHeight w:val="354"/>
        </w:trPr>
        <w:tc>
          <w:tcPr>
            <w:tcW w:w="5665" w:type="dxa"/>
            <w:gridSpan w:val="3"/>
          </w:tcPr>
          <w:p w14:paraId="64190B31" w14:textId="77777777" w:rsidR="00364CE3" w:rsidRPr="003507E1" w:rsidRDefault="00364CE3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Contact name for visit</w:t>
            </w:r>
          </w:p>
        </w:tc>
        <w:tc>
          <w:tcPr>
            <w:tcW w:w="4678" w:type="dxa"/>
            <w:gridSpan w:val="3"/>
          </w:tcPr>
          <w:p w14:paraId="35FAF337" w14:textId="77777777" w:rsidR="000972F9" w:rsidRDefault="000972F9" w:rsidP="00596C40">
            <w:pPr>
              <w:spacing w:after="0"/>
              <w:rPr>
                <w:rFonts w:ascii="Arial" w:hAnsi="Arial" w:cs="Arial"/>
                <w:b/>
                <w:bCs/>
                <w:sz w:val="20"/>
                <w:szCs w:val="20"/>
                <w:lang w:eastAsia="en-GB"/>
              </w:rPr>
            </w:pPr>
          </w:p>
          <w:p w14:paraId="2FCF5249" w14:textId="0227FB87" w:rsidR="00A12BC4" w:rsidRPr="003507E1" w:rsidRDefault="00A12BC4" w:rsidP="00596C40">
            <w:pPr>
              <w:spacing w:after="0"/>
              <w:rPr>
                <w:rFonts w:ascii="Arial" w:hAnsi="Arial" w:cs="Arial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64CE3" w14:paraId="6BA6BD44" w14:textId="77777777" w:rsidTr="00E50B39">
        <w:trPr>
          <w:trHeight w:val="334"/>
        </w:trPr>
        <w:tc>
          <w:tcPr>
            <w:tcW w:w="5665" w:type="dxa"/>
            <w:gridSpan w:val="3"/>
          </w:tcPr>
          <w:p w14:paraId="3E468A8C" w14:textId="550C24C0" w:rsidR="00364CE3" w:rsidRPr="003507E1" w:rsidRDefault="00364CE3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 xml:space="preserve">Telephone number </w:t>
            </w:r>
            <w:r w:rsidR="00A07206">
              <w:rPr>
                <w:rFonts w:ascii="Arial" w:hAnsi="Arial" w:cs="Arial"/>
                <w:sz w:val="24"/>
                <w:szCs w:val="24"/>
              </w:rPr>
              <w:t>and</w:t>
            </w:r>
            <w:r w:rsidRPr="003507E1">
              <w:rPr>
                <w:rFonts w:ascii="Arial" w:hAnsi="Arial" w:cs="Arial"/>
                <w:sz w:val="24"/>
                <w:szCs w:val="24"/>
              </w:rPr>
              <w:t xml:space="preserve"> email</w:t>
            </w:r>
          </w:p>
        </w:tc>
        <w:tc>
          <w:tcPr>
            <w:tcW w:w="4678" w:type="dxa"/>
            <w:gridSpan w:val="3"/>
          </w:tcPr>
          <w:p w14:paraId="043737ED" w14:textId="77777777" w:rsidR="000972F9" w:rsidRDefault="000972F9" w:rsidP="00596C40">
            <w:pPr>
              <w:spacing w:after="0"/>
              <w:rPr>
                <w:rFonts w:ascii="Arial" w:hAnsi="Arial" w:cs="Arial"/>
                <w:b/>
                <w:bCs/>
                <w:sz w:val="20"/>
                <w:szCs w:val="20"/>
                <w:lang w:eastAsia="en-GB"/>
              </w:rPr>
            </w:pPr>
          </w:p>
          <w:p w14:paraId="333DF9D9" w14:textId="36D26613" w:rsidR="00A12BC4" w:rsidRPr="003507E1" w:rsidRDefault="00A12BC4" w:rsidP="00596C40">
            <w:pPr>
              <w:spacing w:after="0"/>
              <w:rPr>
                <w:rFonts w:ascii="Arial" w:hAnsi="Arial" w:cs="Arial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364CE3" w14:paraId="7272F146" w14:textId="77777777" w:rsidTr="00E50B39">
        <w:trPr>
          <w:trHeight w:val="334"/>
        </w:trPr>
        <w:tc>
          <w:tcPr>
            <w:tcW w:w="5665" w:type="dxa"/>
            <w:gridSpan w:val="3"/>
          </w:tcPr>
          <w:p w14:paraId="76B7C5D2" w14:textId="77777777" w:rsidR="00364CE3" w:rsidRPr="003507E1" w:rsidRDefault="00364CE3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Special requirements/shop/ disabled access</w:t>
            </w:r>
          </w:p>
        </w:tc>
        <w:tc>
          <w:tcPr>
            <w:tcW w:w="4678" w:type="dxa"/>
            <w:gridSpan w:val="3"/>
          </w:tcPr>
          <w:p w14:paraId="40D436EB" w14:textId="77777777" w:rsidR="00364CE3" w:rsidRDefault="00364CE3" w:rsidP="00596C40">
            <w:pPr>
              <w:spacing w:after="0" w:line="240" w:lineRule="auto"/>
              <w:rPr>
                <w:rFonts w:ascii="Arial" w:hAnsi="Arial" w:cs="Arial"/>
              </w:rPr>
            </w:pPr>
          </w:p>
          <w:p w14:paraId="032D0DB1" w14:textId="77777777" w:rsidR="00A12BC4" w:rsidRPr="003507E1" w:rsidRDefault="00A12BC4" w:rsidP="00596C40">
            <w:pPr>
              <w:spacing w:after="0" w:line="240" w:lineRule="auto"/>
              <w:rPr>
                <w:rFonts w:ascii="Arial" w:hAnsi="Arial" w:cs="Arial"/>
              </w:rPr>
            </w:pPr>
          </w:p>
        </w:tc>
      </w:tr>
      <w:tr w:rsidR="00364CE3" w14:paraId="0F9B859A" w14:textId="77777777" w:rsidTr="00E50B39">
        <w:trPr>
          <w:trHeight w:val="428"/>
        </w:trPr>
        <w:tc>
          <w:tcPr>
            <w:tcW w:w="5665" w:type="dxa"/>
            <w:gridSpan w:val="3"/>
            <w:vAlign w:val="center"/>
          </w:tcPr>
          <w:p w14:paraId="3E9F108E" w14:textId="501E01F4" w:rsidR="00364CE3" w:rsidRPr="003507E1" w:rsidRDefault="00364CE3" w:rsidP="00596C40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678" w:type="dxa"/>
            <w:gridSpan w:val="3"/>
          </w:tcPr>
          <w:p w14:paraId="774AE762" w14:textId="2CAE0474" w:rsidR="00364CE3" w:rsidRPr="003507E1" w:rsidRDefault="00D103FF" w:rsidP="00596C40">
            <w:pPr>
              <w:spacing w:after="0" w:line="24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*</w:t>
            </w:r>
            <w:r w:rsidR="00526F3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The m</w:t>
            </w:r>
            <w:r w:rsidR="0083508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useum</w:t>
            </w:r>
            <w:r w:rsidR="00886C7B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entrance</w:t>
            </w:r>
            <w:r w:rsidR="00526F3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day ticket </w:t>
            </w:r>
            <w:r w:rsidR="00526F3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is</w:t>
            </w:r>
            <w:r w:rsidR="00886C7B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included in </w:t>
            </w:r>
            <w:r w:rsidR="00526F3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the cost</w:t>
            </w:r>
          </w:p>
        </w:tc>
      </w:tr>
      <w:tr w:rsidR="00A12BC4" w14:paraId="1830D6FF" w14:textId="77777777" w:rsidTr="00E50B39">
        <w:trPr>
          <w:trHeight w:val="428"/>
        </w:trPr>
        <w:tc>
          <w:tcPr>
            <w:tcW w:w="5665" w:type="dxa"/>
            <w:gridSpan w:val="3"/>
            <w:vAlign w:val="center"/>
          </w:tcPr>
          <w:p w14:paraId="017ED266" w14:textId="77777777" w:rsidR="00A12BC4" w:rsidRPr="003507E1" w:rsidRDefault="00A12BC4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678" w:type="dxa"/>
            <w:gridSpan w:val="3"/>
          </w:tcPr>
          <w:p w14:paraId="795A4C5F" w14:textId="77777777" w:rsidR="00A12BC4" w:rsidRPr="003507E1" w:rsidRDefault="00A12BC4" w:rsidP="00596C40">
            <w:pPr>
              <w:spacing w:after="0" w:line="24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="00807E3F" w14:paraId="76BFAF99" w14:textId="4666DE26" w:rsidTr="00E50B39">
        <w:trPr>
          <w:trHeight w:val="428"/>
        </w:trPr>
        <w:tc>
          <w:tcPr>
            <w:tcW w:w="5665" w:type="dxa"/>
            <w:gridSpan w:val="3"/>
          </w:tcPr>
          <w:p w14:paraId="57521F0D" w14:textId="36D3D5BD" w:rsidR="00807E3F" w:rsidRDefault="00807E3F" w:rsidP="00596C4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8"/>
                <w:szCs w:val="28"/>
              </w:rPr>
              <w:t>Visit Options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047E278B" w14:textId="10E6D1B0" w:rsidR="00807E3F" w:rsidRDefault="00807E3F" w:rsidP="00596C40">
            <w:pPr>
              <w:spacing w:after="0" w:line="240" w:lineRule="auto"/>
              <w:jc w:val="center"/>
            </w:pPr>
            <w:r>
              <w:rPr>
                <w:b/>
                <w:sz w:val="28"/>
                <w:szCs w:val="28"/>
              </w:rPr>
              <w:t>Please tick box</w:t>
            </w: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7365389C" w14:textId="2AEDA32B" w:rsidR="00807E3F" w:rsidRDefault="00807E3F" w:rsidP="00596C40">
            <w:pPr>
              <w:spacing w:after="0" w:line="240" w:lineRule="auto"/>
              <w:jc w:val="center"/>
            </w:pPr>
            <w:r>
              <w:rPr>
                <w:b/>
                <w:sz w:val="28"/>
                <w:szCs w:val="28"/>
              </w:rPr>
              <w:t>Cost</w:t>
            </w:r>
            <w:r w:rsidR="00D103FF">
              <w:rPr>
                <w:b/>
                <w:sz w:val="28"/>
                <w:szCs w:val="28"/>
              </w:rPr>
              <w:t>*</w:t>
            </w:r>
          </w:p>
        </w:tc>
      </w:tr>
      <w:tr w:rsidR="00807E3F" w14:paraId="7A3F91D6" w14:textId="4D064A24" w:rsidTr="00970466">
        <w:trPr>
          <w:trHeight w:val="394"/>
        </w:trPr>
        <w:tc>
          <w:tcPr>
            <w:tcW w:w="5665" w:type="dxa"/>
            <w:gridSpan w:val="3"/>
          </w:tcPr>
          <w:p w14:paraId="02C03302" w14:textId="3AB4A2DA" w:rsidR="00807E3F" w:rsidRPr="003507E1" w:rsidRDefault="00992CCD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1. </w:t>
            </w:r>
            <w:r w:rsidR="00AF1A55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Teacher</w:t>
            </w:r>
            <w:r w:rsidR="009A36E6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-</w:t>
            </w:r>
            <w:r w:rsidR="00AF1A55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led </w:t>
            </w:r>
            <w:r w:rsidR="005E0CE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self-guided</w:t>
            </w:r>
            <w:r w:rsidR="00835082" w:rsidRPr="003507E1">
              <w:rPr>
                <w:rFonts w:ascii="Arial" w:hAnsi="Arial" w:cs="Arial"/>
                <w:sz w:val="24"/>
                <w:szCs w:val="24"/>
              </w:rPr>
              <w:t xml:space="preserve"> KS1 &amp; KS2</w:t>
            </w:r>
            <w:r w:rsidR="0015631F" w:rsidRPr="003507E1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227193CB" w14:textId="0447C2ED" w:rsidR="00807E3F" w:rsidRPr="003507E1" w:rsidRDefault="002D3E5D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  <w:r w:rsidRPr="003507E1">
              <w:rPr>
                <w:rFonts w:ascii="Arial" w:hAnsi="Arial" w:cs="Arial"/>
                <w:b/>
                <w:sz w:val="28"/>
                <w:szCs w:val="28"/>
              </w:rPr>
              <w:t xml:space="preserve">       </w:t>
            </w: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05572F3B" w14:textId="3AA3F67A" w:rsidR="00807E3F" w:rsidRPr="003507E1" w:rsidRDefault="00A07206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sz w:val="24"/>
                <w:szCs w:val="24"/>
              </w:rPr>
              <w:t>£3.00   per student</w:t>
            </w:r>
          </w:p>
        </w:tc>
      </w:tr>
      <w:tr w:rsidR="005E0CE2" w14:paraId="0AAC2158" w14:textId="77777777" w:rsidTr="00E50B39">
        <w:trPr>
          <w:trHeight w:val="639"/>
        </w:trPr>
        <w:tc>
          <w:tcPr>
            <w:tcW w:w="5665" w:type="dxa"/>
            <w:gridSpan w:val="3"/>
          </w:tcPr>
          <w:p w14:paraId="7F5E7857" w14:textId="796B5702" w:rsidR="005E0CE2" w:rsidRPr="003507E1" w:rsidRDefault="00992CCD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2. </w:t>
            </w:r>
            <w:r w:rsidR="005E0CE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Teacher</w:t>
            </w:r>
            <w:r w:rsidR="009A36E6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-</w:t>
            </w:r>
            <w:r w:rsidR="005E0CE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led </w:t>
            </w:r>
            <w:r w:rsidR="005E0CE2" w:rsidRPr="003507E1">
              <w:rPr>
                <w:rFonts w:ascii="Arial" w:hAnsi="Arial" w:cs="Arial"/>
                <w:sz w:val="24"/>
                <w:szCs w:val="24"/>
              </w:rPr>
              <w:t xml:space="preserve">and assisted tour </w:t>
            </w:r>
            <w:r w:rsidR="005E0CE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with short quiz </w:t>
            </w:r>
            <w:r w:rsidR="005E0CE2" w:rsidRPr="003507E1">
              <w:rPr>
                <w:rFonts w:ascii="Arial" w:hAnsi="Arial" w:cs="Arial"/>
                <w:sz w:val="24"/>
                <w:szCs w:val="24"/>
              </w:rPr>
              <w:t>sheet</w:t>
            </w:r>
            <w:r w:rsidR="00430CF8" w:rsidRPr="003507E1">
              <w:rPr>
                <w:rFonts w:ascii="Arial" w:hAnsi="Arial" w:cs="Arial"/>
                <w:sz w:val="24"/>
                <w:szCs w:val="24"/>
              </w:rPr>
              <w:t xml:space="preserve"> provided</w:t>
            </w:r>
            <w:r w:rsidR="005E0CE2" w:rsidRPr="003507E1">
              <w:rPr>
                <w:rFonts w:ascii="Arial" w:hAnsi="Arial" w:cs="Arial"/>
                <w:sz w:val="24"/>
                <w:szCs w:val="24"/>
              </w:rPr>
              <w:t xml:space="preserve"> KS1 &amp; KS2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663BAE18" w14:textId="77777777" w:rsidR="005E0CE2" w:rsidRPr="003507E1" w:rsidRDefault="005E0CE2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1A92BEBD" w14:textId="35896132" w:rsidR="005E0CE2" w:rsidRPr="003507E1" w:rsidRDefault="005E0CE2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£3.</w:t>
            </w:r>
            <w:r w:rsidR="000718BE" w:rsidRPr="003507E1">
              <w:rPr>
                <w:rFonts w:ascii="Arial" w:hAnsi="Arial" w:cs="Arial"/>
                <w:sz w:val="24"/>
                <w:szCs w:val="24"/>
              </w:rPr>
              <w:t>5</w:t>
            </w:r>
            <w:r w:rsidRPr="003507E1">
              <w:rPr>
                <w:rFonts w:ascii="Arial" w:hAnsi="Arial" w:cs="Arial"/>
                <w:sz w:val="24"/>
                <w:szCs w:val="24"/>
              </w:rPr>
              <w:t xml:space="preserve">0 </w:t>
            </w:r>
            <w:r w:rsidR="00F62BE9" w:rsidRPr="003507E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3507E1">
              <w:rPr>
                <w:rFonts w:ascii="Arial" w:hAnsi="Arial" w:cs="Arial"/>
                <w:sz w:val="24"/>
                <w:szCs w:val="24"/>
              </w:rPr>
              <w:t>per student</w:t>
            </w:r>
          </w:p>
        </w:tc>
      </w:tr>
      <w:tr w:rsidR="00807E3F" w14:paraId="2B67B452" w14:textId="467069FF" w:rsidTr="00E50B39">
        <w:trPr>
          <w:trHeight w:val="428"/>
        </w:trPr>
        <w:tc>
          <w:tcPr>
            <w:tcW w:w="5665" w:type="dxa"/>
            <w:gridSpan w:val="3"/>
          </w:tcPr>
          <w:p w14:paraId="209BBF21" w14:textId="7020051C" w:rsidR="00807E3F" w:rsidRPr="003507E1" w:rsidRDefault="00992CCD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3507E1">
              <w:rPr>
                <w:rFonts w:ascii="Arial" w:hAnsi="Arial" w:cs="Arial"/>
                <w:sz w:val="24"/>
                <w:szCs w:val="24"/>
              </w:rPr>
              <w:t xml:space="preserve">. </w:t>
            </w:r>
            <w:r w:rsidR="009A36E6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Teacher-led</w:t>
            </w:r>
            <w:r w:rsidR="004F62F7" w:rsidRPr="003507E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C2AEC" w:rsidRPr="003507E1">
              <w:rPr>
                <w:rFonts w:ascii="Arial" w:hAnsi="Arial" w:cs="Arial"/>
                <w:sz w:val="24"/>
                <w:szCs w:val="24"/>
              </w:rPr>
              <w:t xml:space="preserve">KS1 </w:t>
            </w:r>
            <w:r w:rsidR="00950A97">
              <w:rPr>
                <w:rFonts w:ascii="Arial" w:hAnsi="Arial" w:cs="Arial"/>
                <w:sz w:val="24"/>
                <w:szCs w:val="24"/>
              </w:rPr>
              <w:t>&amp;</w:t>
            </w:r>
            <w:r w:rsidR="00AF1A55" w:rsidRPr="003507E1">
              <w:rPr>
                <w:rFonts w:ascii="Arial" w:hAnsi="Arial" w:cs="Arial"/>
                <w:sz w:val="24"/>
                <w:szCs w:val="24"/>
              </w:rPr>
              <w:t xml:space="preserve"> KS2 </w:t>
            </w:r>
            <w:r w:rsidR="00807E3F" w:rsidRPr="003507E1">
              <w:rPr>
                <w:rFonts w:ascii="Arial" w:hAnsi="Arial" w:cs="Arial"/>
                <w:sz w:val="24"/>
                <w:szCs w:val="24"/>
              </w:rPr>
              <w:t xml:space="preserve">tour </w:t>
            </w:r>
            <w:r w:rsidR="00807E3F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with </w:t>
            </w:r>
            <w:r w:rsidR="00E17E44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hands-on mini</w:t>
            </w:r>
            <w:r w:rsidR="00FD4E07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workshops</w:t>
            </w:r>
            <w:r w:rsidR="00FD4E07" w:rsidRPr="003507E1">
              <w:rPr>
                <w:rFonts w:ascii="Arial" w:hAnsi="Arial" w:cs="Arial"/>
                <w:sz w:val="24"/>
                <w:szCs w:val="24"/>
              </w:rPr>
              <w:t xml:space="preserve"> around the </w:t>
            </w:r>
            <w:r w:rsidR="00FC1092" w:rsidRPr="003507E1">
              <w:rPr>
                <w:rFonts w:ascii="Arial" w:hAnsi="Arial" w:cs="Arial"/>
                <w:sz w:val="24"/>
                <w:szCs w:val="24"/>
              </w:rPr>
              <w:t>museum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12002A69" w14:textId="77777777" w:rsidR="00807E3F" w:rsidRPr="003507E1" w:rsidRDefault="00807E3F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619F339A" w14:textId="6AA0B04D" w:rsidR="00807E3F" w:rsidRPr="003507E1" w:rsidRDefault="00B5316E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£</w:t>
            </w:r>
            <w:r w:rsidR="000718BE" w:rsidRPr="003507E1">
              <w:rPr>
                <w:rFonts w:ascii="Arial" w:hAnsi="Arial" w:cs="Arial"/>
                <w:sz w:val="24"/>
                <w:szCs w:val="24"/>
              </w:rPr>
              <w:t>4.0</w:t>
            </w:r>
            <w:r w:rsidRPr="003507E1">
              <w:rPr>
                <w:rFonts w:ascii="Arial" w:hAnsi="Arial" w:cs="Arial"/>
                <w:sz w:val="24"/>
                <w:szCs w:val="24"/>
              </w:rPr>
              <w:t xml:space="preserve">0 </w:t>
            </w:r>
            <w:r w:rsidR="00F62BE9" w:rsidRPr="003507E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3507E1">
              <w:rPr>
                <w:rFonts w:ascii="Arial" w:hAnsi="Arial" w:cs="Arial"/>
                <w:sz w:val="24"/>
                <w:szCs w:val="24"/>
              </w:rPr>
              <w:t>per student</w:t>
            </w:r>
          </w:p>
        </w:tc>
      </w:tr>
      <w:tr w:rsidR="00807E3F" w14:paraId="1DB3EA5A" w14:textId="6FF85355" w:rsidTr="00E50B39">
        <w:trPr>
          <w:trHeight w:val="428"/>
        </w:trPr>
        <w:tc>
          <w:tcPr>
            <w:tcW w:w="5665" w:type="dxa"/>
            <w:gridSpan w:val="3"/>
          </w:tcPr>
          <w:p w14:paraId="23244AE7" w14:textId="6184FAB2" w:rsidR="00807E3F" w:rsidRPr="003507E1" w:rsidRDefault="00FC1092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4. </w:t>
            </w:r>
            <w:r w:rsidR="00AF1A55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Sheringham Develops </w:t>
            </w:r>
            <w:r w:rsidR="00AF1A55" w:rsidRPr="003507E1"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  <w:t>w</w:t>
            </w:r>
            <w:r w:rsidR="00807E3F" w:rsidRPr="003507E1"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  <w:t>orkshop</w:t>
            </w:r>
            <w:r w:rsidR="00807E3F" w:rsidRPr="003507E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F1A55" w:rsidRPr="003507E1">
              <w:rPr>
                <w:rFonts w:ascii="Arial" w:hAnsi="Arial" w:cs="Arial"/>
                <w:sz w:val="24"/>
                <w:szCs w:val="24"/>
              </w:rPr>
              <w:t xml:space="preserve">with quiz sheet, </w:t>
            </w:r>
            <w:r w:rsidR="00807E3F" w:rsidRPr="003507E1">
              <w:rPr>
                <w:rFonts w:ascii="Arial" w:hAnsi="Arial" w:cs="Arial"/>
                <w:sz w:val="24"/>
                <w:szCs w:val="24"/>
              </w:rPr>
              <w:t xml:space="preserve">led by education team volunteer hours </w:t>
            </w:r>
            <w:r w:rsidR="00A0301E" w:rsidRPr="003507E1">
              <w:rPr>
                <w:rFonts w:ascii="Arial" w:hAnsi="Arial" w:cs="Arial"/>
                <w:sz w:val="24"/>
                <w:szCs w:val="24"/>
              </w:rPr>
              <w:t>KS1 &amp; KS2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425A4FCB" w14:textId="46BEE8DD" w:rsidR="00807E3F" w:rsidRPr="003507E1" w:rsidRDefault="00807E3F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24A1E535" w14:textId="38EF9BE9" w:rsidR="00807E3F" w:rsidRPr="003507E1" w:rsidRDefault="00B5316E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£</w:t>
            </w:r>
            <w:r w:rsidR="0087286C" w:rsidRPr="003507E1">
              <w:rPr>
                <w:rFonts w:ascii="Arial" w:hAnsi="Arial" w:cs="Arial"/>
                <w:sz w:val="24"/>
                <w:szCs w:val="24"/>
              </w:rPr>
              <w:t>4</w:t>
            </w:r>
            <w:r w:rsidRPr="003507E1">
              <w:rPr>
                <w:rFonts w:ascii="Arial" w:hAnsi="Arial" w:cs="Arial"/>
                <w:sz w:val="24"/>
                <w:szCs w:val="24"/>
              </w:rPr>
              <w:t>.</w:t>
            </w:r>
            <w:r w:rsidR="000718BE" w:rsidRPr="003507E1">
              <w:rPr>
                <w:rFonts w:ascii="Arial" w:hAnsi="Arial" w:cs="Arial"/>
                <w:sz w:val="24"/>
                <w:szCs w:val="24"/>
              </w:rPr>
              <w:t>5</w:t>
            </w:r>
            <w:r w:rsidRPr="003507E1">
              <w:rPr>
                <w:rFonts w:ascii="Arial" w:hAnsi="Arial" w:cs="Arial"/>
                <w:sz w:val="24"/>
                <w:szCs w:val="24"/>
              </w:rPr>
              <w:t xml:space="preserve">0 </w:t>
            </w:r>
            <w:r w:rsidR="00F62BE9" w:rsidRPr="003507E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3507E1">
              <w:rPr>
                <w:rFonts w:ascii="Arial" w:hAnsi="Arial" w:cs="Arial"/>
                <w:sz w:val="24"/>
                <w:szCs w:val="24"/>
              </w:rPr>
              <w:t>per student</w:t>
            </w:r>
          </w:p>
        </w:tc>
      </w:tr>
      <w:tr w:rsidR="00835082" w14:paraId="4EB394BE" w14:textId="77777777" w:rsidTr="00E50B39">
        <w:trPr>
          <w:trHeight w:val="428"/>
        </w:trPr>
        <w:tc>
          <w:tcPr>
            <w:tcW w:w="5665" w:type="dxa"/>
            <w:gridSpan w:val="3"/>
          </w:tcPr>
          <w:p w14:paraId="1F9BC67A" w14:textId="01ADB202" w:rsidR="00835082" w:rsidRPr="003507E1" w:rsidRDefault="00026D4D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  <w:r w:rsidRPr="003507E1">
              <w:rPr>
                <w:rFonts w:ascii="Arial" w:hAnsi="Arial" w:cs="Arial"/>
                <w:sz w:val="24"/>
                <w:szCs w:val="24"/>
              </w:rPr>
              <w:t xml:space="preserve">. </w:t>
            </w:r>
            <w:r w:rsidR="009A36E6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Advanced-level</w:t>
            </w:r>
            <w:r w:rsidR="00835082" w:rsidRPr="003507E1">
              <w:rPr>
                <w:rFonts w:ascii="Arial" w:hAnsi="Arial" w:cs="Arial"/>
                <w:sz w:val="24"/>
                <w:szCs w:val="24"/>
              </w:rPr>
              <w:t xml:space="preserve"> group </w:t>
            </w:r>
            <w:r w:rsidR="009A36E6" w:rsidRPr="003507E1">
              <w:rPr>
                <w:rFonts w:ascii="Arial" w:hAnsi="Arial" w:cs="Arial"/>
                <w:sz w:val="24"/>
                <w:szCs w:val="24"/>
              </w:rPr>
              <w:t>teacher-led</w:t>
            </w:r>
            <w:r w:rsidR="00B16040" w:rsidRPr="003507E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16040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>self-guided</w:t>
            </w:r>
            <w:r w:rsidR="00B16040" w:rsidRPr="003507E1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3619FDE1" w14:textId="5030A14F" w:rsidR="00835082" w:rsidRPr="003507E1" w:rsidRDefault="00835082" w:rsidP="00596C40">
            <w:pPr>
              <w:spacing w:after="0" w:line="240" w:lineRule="auto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1E2D6620" w14:textId="5050D68D" w:rsidR="00835082" w:rsidRPr="003507E1" w:rsidRDefault="00835082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bCs/>
                <w:sz w:val="24"/>
                <w:szCs w:val="24"/>
              </w:rPr>
              <w:t>£</w:t>
            </w:r>
            <w:r w:rsidR="00D103FF" w:rsidRPr="003507E1">
              <w:rPr>
                <w:rFonts w:ascii="Arial" w:hAnsi="Arial" w:cs="Arial"/>
                <w:bCs/>
                <w:sz w:val="24"/>
                <w:szCs w:val="24"/>
              </w:rPr>
              <w:t>5</w:t>
            </w:r>
            <w:r w:rsidRPr="003507E1">
              <w:rPr>
                <w:rFonts w:ascii="Arial" w:hAnsi="Arial" w:cs="Arial"/>
                <w:bCs/>
                <w:sz w:val="24"/>
                <w:szCs w:val="24"/>
              </w:rPr>
              <w:t>.</w:t>
            </w:r>
            <w:r w:rsidR="00D103FF" w:rsidRPr="003507E1">
              <w:rPr>
                <w:rFonts w:ascii="Arial" w:hAnsi="Arial" w:cs="Arial"/>
                <w:bCs/>
                <w:sz w:val="24"/>
                <w:szCs w:val="24"/>
              </w:rPr>
              <w:t>0</w:t>
            </w:r>
            <w:r w:rsidRPr="003507E1">
              <w:rPr>
                <w:rFonts w:ascii="Arial" w:hAnsi="Arial" w:cs="Arial"/>
                <w:bCs/>
                <w:sz w:val="24"/>
                <w:szCs w:val="24"/>
              </w:rPr>
              <w:t xml:space="preserve">0 </w:t>
            </w:r>
            <w:r w:rsidR="00F62BE9" w:rsidRPr="003507E1">
              <w:rPr>
                <w:rFonts w:ascii="Arial" w:hAnsi="Arial" w:cs="Arial"/>
                <w:bCs/>
                <w:sz w:val="24"/>
                <w:szCs w:val="24"/>
              </w:rPr>
              <w:t xml:space="preserve">  </w:t>
            </w:r>
            <w:r w:rsidRPr="003507E1">
              <w:rPr>
                <w:rFonts w:ascii="Arial" w:hAnsi="Arial" w:cs="Arial"/>
                <w:bCs/>
                <w:sz w:val="24"/>
                <w:szCs w:val="24"/>
              </w:rPr>
              <w:t>per student</w:t>
            </w:r>
          </w:p>
        </w:tc>
      </w:tr>
      <w:tr w:rsidR="00835082" w14:paraId="54396ECE" w14:textId="77777777" w:rsidTr="00E50B39">
        <w:trPr>
          <w:trHeight w:val="428"/>
        </w:trPr>
        <w:tc>
          <w:tcPr>
            <w:tcW w:w="5665" w:type="dxa"/>
            <w:gridSpan w:val="3"/>
          </w:tcPr>
          <w:p w14:paraId="000A072D" w14:textId="41264BF3" w:rsidR="00835082" w:rsidRPr="003507E1" w:rsidRDefault="00181C86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6. </w:t>
            </w:r>
            <w:r w:rsidR="0083508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Advanced level </w:t>
            </w:r>
            <w:r w:rsidR="00A07206">
              <w:rPr>
                <w:rFonts w:ascii="Arial" w:hAnsi="Arial" w:cs="Arial"/>
                <w:b/>
                <w:bCs/>
                <w:sz w:val="24"/>
                <w:szCs w:val="24"/>
              </w:rPr>
              <w:t>C</w:t>
            </w:r>
            <w:r w:rsidR="00835082" w:rsidRPr="003507E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hanging Places </w:t>
            </w:r>
            <w:r w:rsidR="00835082" w:rsidRPr="003507E1">
              <w:rPr>
                <w:rFonts w:ascii="Arial" w:hAnsi="Arial" w:cs="Arial"/>
                <w:b/>
                <w:bCs/>
                <w:sz w:val="24"/>
                <w:szCs w:val="24"/>
                <w:u w:val="single"/>
              </w:rPr>
              <w:t>workshop</w:t>
            </w:r>
            <w:r w:rsidR="00835082" w:rsidRPr="003507E1">
              <w:rPr>
                <w:rFonts w:ascii="Arial" w:hAnsi="Arial" w:cs="Arial"/>
                <w:sz w:val="24"/>
                <w:szCs w:val="24"/>
              </w:rPr>
              <w:t xml:space="preserve"> with </w:t>
            </w:r>
            <w:r w:rsidR="009B324E" w:rsidRPr="003507E1">
              <w:rPr>
                <w:rFonts w:ascii="Arial" w:hAnsi="Arial" w:cs="Arial"/>
                <w:sz w:val="24"/>
                <w:szCs w:val="24"/>
              </w:rPr>
              <w:t>handling objects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1BC1FFD3" w14:textId="77777777" w:rsidR="00835082" w:rsidRPr="003507E1" w:rsidRDefault="00835082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7C7FF726" w14:textId="49359625" w:rsidR="00835082" w:rsidRPr="003507E1" w:rsidRDefault="00835082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£5.</w:t>
            </w:r>
            <w:r w:rsidR="000718BE" w:rsidRPr="003507E1">
              <w:rPr>
                <w:rFonts w:ascii="Arial" w:hAnsi="Arial" w:cs="Arial"/>
                <w:sz w:val="24"/>
                <w:szCs w:val="24"/>
              </w:rPr>
              <w:t>5</w:t>
            </w:r>
            <w:r w:rsidRPr="003507E1">
              <w:rPr>
                <w:rFonts w:ascii="Arial" w:hAnsi="Arial" w:cs="Arial"/>
                <w:sz w:val="24"/>
                <w:szCs w:val="24"/>
              </w:rPr>
              <w:t xml:space="preserve">0 </w:t>
            </w:r>
            <w:r w:rsidR="00F62BE9" w:rsidRPr="003507E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3507E1">
              <w:rPr>
                <w:rFonts w:ascii="Arial" w:hAnsi="Arial" w:cs="Arial"/>
                <w:sz w:val="24"/>
                <w:szCs w:val="24"/>
              </w:rPr>
              <w:t>per student</w:t>
            </w:r>
          </w:p>
        </w:tc>
      </w:tr>
      <w:tr w:rsidR="00900FAE" w14:paraId="0D615491" w14:textId="77777777" w:rsidTr="00E50B39">
        <w:trPr>
          <w:trHeight w:val="428"/>
        </w:trPr>
        <w:tc>
          <w:tcPr>
            <w:tcW w:w="5665" w:type="dxa"/>
            <w:gridSpan w:val="3"/>
          </w:tcPr>
          <w:p w14:paraId="092BE223" w14:textId="2F06CA53" w:rsidR="00900FAE" w:rsidRPr="003507E1" w:rsidRDefault="00900FAE" w:rsidP="00596C40">
            <w:pPr>
              <w:spacing w:after="0" w:line="24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7.</w:t>
            </w:r>
            <w:r w:rsidR="00BE66A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KS3 &amp; </w:t>
            </w:r>
            <w:r w:rsidR="001D0E4C">
              <w:rPr>
                <w:rFonts w:ascii="Arial" w:hAnsi="Arial" w:cs="Arial"/>
                <w:b/>
                <w:bCs/>
                <w:sz w:val="24"/>
                <w:szCs w:val="24"/>
              </w:rPr>
              <w:t>KS</w:t>
            </w:r>
            <w:r w:rsidR="00BE66A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4 </w:t>
            </w:r>
            <w:r w:rsidR="00BE66A7" w:rsidRPr="00970466">
              <w:rPr>
                <w:rFonts w:ascii="Arial" w:hAnsi="Arial" w:cs="Arial"/>
                <w:sz w:val="24"/>
                <w:szCs w:val="24"/>
              </w:rPr>
              <w:t>Encouraging Artistic Innovation</w:t>
            </w:r>
            <w:r w:rsidR="00970466">
              <w:rPr>
                <w:rFonts w:ascii="Arial" w:hAnsi="Arial" w:cs="Arial"/>
                <w:sz w:val="24"/>
                <w:szCs w:val="24"/>
              </w:rPr>
              <w:t xml:space="preserve"> Teacher-led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738F0D76" w14:textId="77777777" w:rsidR="00900FAE" w:rsidRPr="003507E1" w:rsidRDefault="00900FAE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52046346" w14:textId="25A1A12E" w:rsidR="00900FAE" w:rsidRPr="003507E1" w:rsidRDefault="00BE66A7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bCs/>
                <w:sz w:val="24"/>
                <w:szCs w:val="24"/>
              </w:rPr>
              <w:t>£5.00   per student</w:t>
            </w:r>
          </w:p>
        </w:tc>
      </w:tr>
      <w:tr w:rsidR="00BE66A7" w14:paraId="50A159D2" w14:textId="77777777" w:rsidTr="00E50B39">
        <w:trPr>
          <w:trHeight w:val="428"/>
        </w:trPr>
        <w:tc>
          <w:tcPr>
            <w:tcW w:w="5665" w:type="dxa"/>
            <w:gridSpan w:val="3"/>
          </w:tcPr>
          <w:p w14:paraId="5CEB5E2D" w14:textId="55B28EDB" w:rsidR="00BE66A7" w:rsidRDefault="00BE66A7" w:rsidP="00596C40">
            <w:pPr>
              <w:spacing w:after="0" w:line="24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8.</w:t>
            </w:r>
            <w:r w:rsidR="0097046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KS3 &amp; </w:t>
            </w:r>
            <w:r w:rsidR="001D0E4C">
              <w:rPr>
                <w:rFonts w:ascii="Arial" w:hAnsi="Arial" w:cs="Arial"/>
                <w:b/>
                <w:bCs/>
                <w:sz w:val="24"/>
                <w:szCs w:val="24"/>
              </w:rPr>
              <w:t>KS</w:t>
            </w:r>
            <w:r w:rsidR="0097046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4 </w:t>
            </w:r>
            <w:r w:rsidR="00970466" w:rsidRPr="00970466">
              <w:rPr>
                <w:rFonts w:ascii="Arial" w:hAnsi="Arial" w:cs="Arial"/>
                <w:sz w:val="24"/>
                <w:szCs w:val="24"/>
              </w:rPr>
              <w:t>Encouraging Artistic Innovation</w:t>
            </w:r>
            <w:r w:rsidR="00970466">
              <w:rPr>
                <w:rFonts w:ascii="Arial" w:hAnsi="Arial" w:cs="Arial"/>
                <w:sz w:val="24"/>
                <w:szCs w:val="24"/>
              </w:rPr>
              <w:t xml:space="preserve"> Guided visit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4C88CDC5" w14:textId="77777777" w:rsidR="00BE66A7" w:rsidRPr="003507E1" w:rsidRDefault="00BE66A7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374AEE36" w14:textId="7E493F95" w:rsidR="00BE66A7" w:rsidRPr="003507E1" w:rsidRDefault="00970466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£5.50   per student</w:t>
            </w:r>
          </w:p>
        </w:tc>
      </w:tr>
      <w:tr w:rsidR="00970466" w14:paraId="5FE561CC" w14:textId="77777777" w:rsidTr="00E50B39">
        <w:trPr>
          <w:trHeight w:val="428"/>
        </w:trPr>
        <w:tc>
          <w:tcPr>
            <w:tcW w:w="5665" w:type="dxa"/>
            <w:gridSpan w:val="3"/>
          </w:tcPr>
          <w:p w14:paraId="7921EBCD" w14:textId="0BD11CCE" w:rsidR="00970466" w:rsidRDefault="00370187" w:rsidP="00596C40">
            <w:pPr>
              <w:spacing w:after="0" w:line="24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9. Early Years offer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25601C53" w14:textId="77777777" w:rsidR="00970466" w:rsidRPr="003507E1" w:rsidRDefault="00970466" w:rsidP="00596C40">
            <w:pPr>
              <w:spacing w:after="0" w:line="240" w:lineRule="auto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732B5193" w14:textId="57CAB35B" w:rsidR="00970466" w:rsidRPr="003507E1" w:rsidRDefault="00370187" w:rsidP="00596C40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3507E1">
              <w:rPr>
                <w:rFonts w:ascii="Arial" w:hAnsi="Arial" w:cs="Arial"/>
                <w:sz w:val="24"/>
                <w:szCs w:val="24"/>
              </w:rPr>
              <w:t>£</w:t>
            </w:r>
            <w:r>
              <w:rPr>
                <w:rFonts w:ascii="Arial" w:hAnsi="Arial" w:cs="Arial"/>
                <w:sz w:val="24"/>
                <w:szCs w:val="24"/>
              </w:rPr>
              <w:t>3.0</w:t>
            </w:r>
            <w:r w:rsidRPr="003507E1">
              <w:rPr>
                <w:rFonts w:ascii="Arial" w:hAnsi="Arial" w:cs="Arial"/>
                <w:sz w:val="24"/>
                <w:szCs w:val="24"/>
              </w:rPr>
              <w:t>0   per student</w:t>
            </w:r>
          </w:p>
        </w:tc>
      </w:tr>
      <w:tr w:rsidR="00AF1A55" w14:paraId="6026D4FF" w14:textId="77777777" w:rsidTr="00E50B39">
        <w:trPr>
          <w:trHeight w:val="428"/>
        </w:trPr>
        <w:tc>
          <w:tcPr>
            <w:tcW w:w="10343" w:type="dxa"/>
            <w:gridSpan w:val="6"/>
          </w:tcPr>
          <w:p w14:paraId="768ED24D" w14:textId="726D4FF6" w:rsidR="00AF1A55" w:rsidRDefault="00AF1A55" w:rsidP="00596C4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Please note that there is a minimum charge for a workshop of £50.00</w:t>
            </w:r>
          </w:p>
        </w:tc>
      </w:tr>
      <w:tr w:rsidR="00807E3F" w14:paraId="6644454C" w14:textId="2170AF06" w:rsidTr="00E50B39">
        <w:trPr>
          <w:trHeight w:val="428"/>
        </w:trPr>
        <w:tc>
          <w:tcPr>
            <w:tcW w:w="5665" w:type="dxa"/>
            <w:gridSpan w:val="3"/>
          </w:tcPr>
          <w:p w14:paraId="270F26D9" w14:textId="582DFA75" w:rsidR="00807E3F" w:rsidRDefault="00807E3F" w:rsidP="00596C4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TOTAL COST OF YOUR VISIT</w:t>
            </w:r>
          </w:p>
        </w:tc>
        <w:tc>
          <w:tcPr>
            <w:tcW w:w="2268" w:type="dxa"/>
            <w:tcBorders>
              <w:right w:val="single" w:sz="4" w:space="0" w:color="auto"/>
            </w:tcBorders>
          </w:tcPr>
          <w:p w14:paraId="0B521034" w14:textId="2CDF3E09" w:rsidR="00807E3F" w:rsidRDefault="00807E3F" w:rsidP="00596C40">
            <w:pPr>
              <w:spacing w:after="0" w:line="240" w:lineRule="auto"/>
              <w:rPr>
                <w:b/>
                <w:sz w:val="28"/>
                <w:szCs w:val="28"/>
              </w:rPr>
            </w:pPr>
          </w:p>
        </w:tc>
        <w:tc>
          <w:tcPr>
            <w:tcW w:w="2410" w:type="dxa"/>
            <w:gridSpan w:val="2"/>
            <w:tcBorders>
              <w:left w:val="single" w:sz="4" w:space="0" w:color="auto"/>
            </w:tcBorders>
          </w:tcPr>
          <w:p w14:paraId="7AF74441" w14:textId="77CE2201" w:rsidR="00807E3F" w:rsidRDefault="00CD5F38" w:rsidP="00596C40">
            <w:pPr>
              <w:spacing w:after="0" w:line="240" w:lineRule="auto"/>
              <w:rPr>
                <w:b/>
                <w:sz w:val="28"/>
                <w:szCs w:val="28"/>
              </w:rPr>
            </w:pPr>
            <w:r>
              <w:rPr>
                <w:b/>
                <w:sz w:val="24"/>
                <w:szCs w:val="24"/>
              </w:rPr>
              <w:t>£</w:t>
            </w:r>
          </w:p>
        </w:tc>
      </w:tr>
      <w:tr w:rsidR="00B5316E" w14:paraId="2B7DD2C4" w14:textId="1E4F903E" w:rsidTr="00E50B39">
        <w:trPr>
          <w:trHeight w:val="428"/>
        </w:trPr>
        <w:tc>
          <w:tcPr>
            <w:tcW w:w="10343" w:type="dxa"/>
            <w:gridSpan w:val="6"/>
          </w:tcPr>
          <w:p w14:paraId="3135D654" w14:textId="636C2007" w:rsidR="00B5316E" w:rsidRDefault="00B5316E" w:rsidP="00370187">
            <w:pPr>
              <w:spacing w:after="0"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There is no charge for teachers/carers who are accompanying the group.</w:t>
            </w:r>
            <w:r w:rsidR="00140CB6">
              <w:rPr>
                <w:b/>
                <w:sz w:val="24"/>
                <w:szCs w:val="24"/>
              </w:rPr>
              <w:t xml:space="preserve"> </w:t>
            </w:r>
            <w:r w:rsidR="00140CB6" w:rsidRPr="00140CB6">
              <w:rPr>
                <w:bCs/>
                <w:sz w:val="24"/>
                <w:szCs w:val="24"/>
              </w:rPr>
              <w:t>(4 adults</w:t>
            </w:r>
            <w:r w:rsidR="0047159A">
              <w:rPr>
                <w:bCs/>
                <w:sz w:val="24"/>
                <w:szCs w:val="24"/>
              </w:rPr>
              <w:t xml:space="preserve"> per 30 pupils minimum</w:t>
            </w:r>
            <w:r w:rsidR="00140CB6" w:rsidRPr="00140CB6">
              <w:rPr>
                <w:bCs/>
                <w:sz w:val="24"/>
                <w:szCs w:val="24"/>
              </w:rPr>
              <w:t>)</w:t>
            </w:r>
          </w:p>
          <w:p w14:paraId="6D5D5F74" w14:textId="390A27F5" w:rsidR="00B5316E" w:rsidRPr="00CD5F38" w:rsidRDefault="00B5316E" w:rsidP="00370187">
            <w:pPr>
              <w:spacing w:after="0" w:line="24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Self-led visits </w:t>
            </w:r>
            <w:r w:rsidR="009203FC">
              <w:rPr>
                <w:b/>
                <w:sz w:val="24"/>
                <w:szCs w:val="24"/>
              </w:rPr>
              <w:t xml:space="preserve">ARE FREE </w:t>
            </w:r>
            <w:r>
              <w:rPr>
                <w:b/>
                <w:sz w:val="24"/>
                <w:szCs w:val="24"/>
              </w:rPr>
              <w:t xml:space="preserve">to </w:t>
            </w:r>
            <w:r w:rsidR="00CC7CCA">
              <w:rPr>
                <w:b/>
                <w:sz w:val="24"/>
                <w:szCs w:val="24"/>
              </w:rPr>
              <w:t>the Wind</w:t>
            </w:r>
            <w:r w:rsidR="00A07206">
              <w:rPr>
                <w:b/>
                <w:sz w:val="24"/>
                <w:szCs w:val="24"/>
              </w:rPr>
              <w:t>scape</w:t>
            </w:r>
            <w:r w:rsidR="00CC7CCA">
              <w:rPr>
                <w:b/>
                <w:sz w:val="24"/>
                <w:szCs w:val="24"/>
              </w:rPr>
              <w:t xml:space="preserve"> Visitor Centre and Tower</w:t>
            </w:r>
            <w:r w:rsidR="0047159A">
              <w:rPr>
                <w:b/>
                <w:sz w:val="24"/>
                <w:szCs w:val="24"/>
              </w:rPr>
              <w:t xml:space="preserve"> during </w:t>
            </w:r>
            <w:r w:rsidR="00C80476">
              <w:rPr>
                <w:b/>
                <w:sz w:val="24"/>
                <w:szCs w:val="24"/>
              </w:rPr>
              <w:t xml:space="preserve">normal season opening </w:t>
            </w:r>
            <w:r w:rsidR="009203FC">
              <w:rPr>
                <w:b/>
                <w:sz w:val="24"/>
                <w:szCs w:val="24"/>
              </w:rPr>
              <w:t>dates;</w:t>
            </w:r>
            <w:r w:rsidR="00B71C6E">
              <w:rPr>
                <w:b/>
                <w:sz w:val="24"/>
                <w:szCs w:val="24"/>
              </w:rPr>
              <w:t xml:space="preserve"> however, we </w:t>
            </w:r>
            <w:r w:rsidR="00CD38BF">
              <w:rPr>
                <w:b/>
                <w:sz w:val="24"/>
                <w:szCs w:val="24"/>
              </w:rPr>
              <w:t>would</w:t>
            </w:r>
            <w:r w:rsidR="00B71C6E">
              <w:rPr>
                <w:b/>
                <w:sz w:val="24"/>
                <w:szCs w:val="24"/>
              </w:rPr>
              <w:t xml:space="preserve"> appreciate spending in the </w:t>
            </w:r>
            <w:r w:rsidR="0092133F">
              <w:rPr>
                <w:b/>
                <w:sz w:val="24"/>
                <w:szCs w:val="24"/>
              </w:rPr>
              <w:t xml:space="preserve">gift </w:t>
            </w:r>
            <w:r w:rsidR="00B71C6E">
              <w:rPr>
                <w:b/>
                <w:sz w:val="24"/>
                <w:szCs w:val="24"/>
              </w:rPr>
              <w:t xml:space="preserve">shop to </w:t>
            </w:r>
            <w:r w:rsidR="00B50DCB">
              <w:rPr>
                <w:b/>
                <w:sz w:val="24"/>
                <w:szCs w:val="24"/>
              </w:rPr>
              <w:t>support the Museum’s work</w:t>
            </w:r>
            <w:r w:rsidR="00B71C6E">
              <w:rPr>
                <w:b/>
                <w:sz w:val="24"/>
                <w:szCs w:val="24"/>
              </w:rPr>
              <w:t>.</w:t>
            </w:r>
          </w:p>
        </w:tc>
      </w:tr>
      <w:tr w:rsidR="00B5316E" w14:paraId="643B1247" w14:textId="77777777" w:rsidTr="00E50B39">
        <w:trPr>
          <w:trHeight w:val="428"/>
        </w:trPr>
        <w:tc>
          <w:tcPr>
            <w:tcW w:w="10343" w:type="dxa"/>
            <w:gridSpan w:val="6"/>
          </w:tcPr>
          <w:p w14:paraId="3599B17F" w14:textId="2670A048" w:rsidR="00B5316E" w:rsidRPr="00E157EB" w:rsidRDefault="00E45CC0" w:rsidP="00370187">
            <w:pPr>
              <w:spacing w:after="0" w:line="240" w:lineRule="auto"/>
              <w:rPr>
                <w:sz w:val="24"/>
                <w:szCs w:val="24"/>
              </w:rPr>
            </w:pPr>
            <w:r w:rsidRPr="00136850">
              <w:rPr>
                <w:iCs/>
                <w:sz w:val="24"/>
                <w:szCs w:val="24"/>
              </w:rPr>
              <w:lastRenderedPageBreak/>
              <w:t>If possible,</w:t>
            </w:r>
            <w:r>
              <w:rPr>
                <w:sz w:val="24"/>
                <w:szCs w:val="24"/>
              </w:rPr>
              <w:t xml:space="preserve"> we would prefer to be paid in advance, </w:t>
            </w:r>
            <w:r w:rsidRPr="00E157EB">
              <w:rPr>
                <w:b/>
                <w:bCs/>
                <w:sz w:val="24"/>
                <w:szCs w:val="24"/>
              </w:rPr>
              <w:t xml:space="preserve">but payment </w:t>
            </w:r>
            <w:r w:rsidR="00A07206">
              <w:rPr>
                <w:b/>
                <w:bCs/>
                <w:sz w:val="24"/>
                <w:szCs w:val="24"/>
              </w:rPr>
              <w:t>may</w:t>
            </w:r>
            <w:r w:rsidRPr="00E157EB">
              <w:rPr>
                <w:b/>
                <w:bCs/>
                <w:sz w:val="24"/>
                <w:szCs w:val="24"/>
              </w:rPr>
              <w:t xml:space="preserve"> be made on the day</w:t>
            </w:r>
            <w:r>
              <w:rPr>
                <w:sz w:val="24"/>
                <w:szCs w:val="24"/>
              </w:rPr>
              <w:t xml:space="preserve"> by cash</w:t>
            </w:r>
            <w:r w:rsidR="00A07206">
              <w:rPr>
                <w:sz w:val="24"/>
                <w:szCs w:val="24"/>
              </w:rPr>
              <w:t xml:space="preserve"> or </w:t>
            </w:r>
            <w:r w:rsidR="009C6950">
              <w:rPr>
                <w:sz w:val="24"/>
                <w:szCs w:val="24"/>
              </w:rPr>
              <w:t>card</w:t>
            </w:r>
            <w:r w:rsidR="0092133F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</w:t>
            </w:r>
            <w:r w:rsidR="00A0720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We can also invoice your establishment if you wish to pay by BACS. Please let us know which you would prefer</w:t>
            </w:r>
            <w:r w:rsidR="0092133F">
              <w:rPr>
                <w:sz w:val="24"/>
                <w:szCs w:val="24"/>
              </w:rPr>
              <w:t xml:space="preserve"> in your accompanying email when returning this booking form</w:t>
            </w:r>
            <w:r>
              <w:rPr>
                <w:sz w:val="24"/>
                <w:szCs w:val="24"/>
              </w:rPr>
              <w:t>.</w:t>
            </w:r>
          </w:p>
        </w:tc>
      </w:tr>
      <w:tr w:rsidR="00B5316E" w14:paraId="1A6CE5DA" w14:textId="77777777" w:rsidTr="00E50B39">
        <w:trPr>
          <w:trHeight w:val="428"/>
        </w:trPr>
        <w:tc>
          <w:tcPr>
            <w:tcW w:w="10343" w:type="dxa"/>
            <w:gridSpan w:val="6"/>
          </w:tcPr>
          <w:p w14:paraId="22AD04A9" w14:textId="77777777" w:rsidR="00AE6918" w:rsidRDefault="00544000" w:rsidP="000972F9">
            <w:pPr>
              <w:spacing w:after="0"/>
              <w:rPr>
                <w:b/>
                <w:sz w:val="24"/>
                <w:szCs w:val="24"/>
              </w:rPr>
            </w:pPr>
            <w:r w:rsidRPr="00C75602">
              <w:rPr>
                <w:bCs/>
                <w:sz w:val="24"/>
                <w:szCs w:val="24"/>
              </w:rPr>
              <w:t xml:space="preserve">If arrival time is before 10.00am </w:t>
            </w:r>
            <w:r w:rsidR="00C80476" w:rsidRPr="00C75602">
              <w:rPr>
                <w:bCs/>
                <w:color w:val="FF0000"/>
                <w:sz w:val="24"/>
                <w:szCs w:val="24"/>
              </w:rPr>
              <w:t>OR</w:t>
            </w:r>
            <w:r w:rsidR="00C80476" w:rsidRPr="00C75602">
              <w:rPr>
                <w:bCs/>
                <w:sz w:val="24"/>
                <w:szCs w:val="24"/>
              </w:rPr>
              <w:t xml:space="preserve"> out of </w:t>
            </w:r>
            <w:r w:rsidR="006C787B" w:rsidRPr="00C75602">
              <w:rPr>
                <w:bCs/>
                <w:sz w:val="24"/>
                <w:szCs w:val="24"/>
              </w:rPr>
              <w:t>season,</w:t>
            </w:r>
            <w:r w:rsidR="00C80476" w:rsidRPr="00C75602">
              <w:rPr>
                <w:bCs/>
                <w:sz w:val="24"/>
                <w:szCs w:val="24"/>
              </w:rPr>
              <w:t xml:space="preserve"> </w:t>
            </w:r>
            <w:r w:rsidRPr="00C75602">
              <w:rPr>
                <w:bCs/>
                <w:sz w:val="24"/>
                <w:szCs w:val="24"/>
              </w:rPr>
              <w:t>PLEASE BRING YOUR GROUP TO THE SCHOOLS</w:t>
            </w:r>
            <w:r w:rsidR="00E12F71" w:rsidRPr="00C75602">
              <w:rPr>
                <w:bCs/>
                <w:sz w:val="24"/>
                <w:szCs w:val="24"/>
              </w:rPr>
              <w:t xml:space="preserve"> </w:t>
            </w:r>
            <w:r w:rsidRPr="00C75602">
              <w:rPr>
                <w:bCs/>
                <w:sz w:val="24"/>
                <w:szCs w:val="24"/>
              </w:rPr>
              <w:t xml:space="preserve">ENTRANCE AT </w:t>
            </w:r>
            <w:r w:rsidRPr="00AE6918">
              <w:rPr>
                <w:b/>
                <w:sz w:val="24"/>
                <w:szCs w:val="24"/>
              </w:rPr>
              <w:t>REAR ENTRANCE OF THE MUSEUM. THIS IS LOCATED ON LIFEBOAT PLAIN. NR26 8BG</w:t>
            </w:r>
            <w:r w:rsidR="00C75602" w:rsidRPr="00AE6918">
              <w:rPr>
                <w:b/>
                <w:sz w:val="24"/>
                <w:szCs w:val="24"/>
              </w:rPr>
              <w:t xml:space="preserve"> </w:t>
            </w:r>
          </w:p>
          <w:p w14:paraId="42DFAFED" w14:textId="64F532E7" w:rsidR="00E157EB" w:rsidRPr="00AE6918" w:rsidRDefault="00AE6918" w:rsidP="000972F9">
            <w:pPr>
              <w:spacing w:after="0"/>
              <w:rPr>
                <w:bCs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Please </w:t>
            </w:r>
            <w:r w:rsidR="00C75602" w:rsidRPr="00C75602">
              <w:rPr>
                <w:bCs/>
                <w:sz w:val="24"/>
                <w:szCs w:val="24"/>
              </w:rPr>
              <w:t>arrange this with us in advance</w:t>
            </w:r>
            <w:r>
              <w:rPr>
                <w:bCs/>
                <w:sz w:val="24"/>
                <w:szCs w:val="24"/>
              </w:rPr>
              <w:t xml:space="preserve"> – any trave</w:t>
            </w:r>
            <w:r w:rsidR="00EB5B1B">
              <w:rPr>
                <w:bCs/>
                <w:sz w:val="24"/>
                <w:szCs w:val="24"/>
              </w:rPr>
              <w:t>l</w:t>
            </w:r>
            <w:r>
              <w:rPr>
                <w:bCs/>
                <w:sz w:val="24"/>
                <w:szCs w:val="24"/>
              </w:rPr>
              <w:t xml:space="preserve"> delays</w:t>
            </w:r>
            <w:r w:rsidR="00EB5B1B">
              <w:rPr>
                <w:bCs/>
                <w:sz w:val="24"/>
                <w:szCs w:val="24"/>
              </w:rPr>
              <w:t>,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EB5B1B">
              <w:rPr>
                <w:bCs/>
                <w:sz w:val="24"/>
                <w:szCs w:val="24"/>
              </w:rPr>
              <w:t>contact us on the day- details below.</w:t>
            </w:r>
            <w:r>
              <w:rPr>
                <w:bCs/>
                <w:sz w:val="24"/>
                <w:szCs w:val="24"/>
              </w:rPr>
              <w:t xml:space="preserve"> </w:t>
            </w:r>
          </w:p>
        </w:tc>
      </w:tr>
      <w:tr w:rsidR="004B63FB" w14:paraId="57102CB5" w14:textId="77777777" w:rsidTr="00E50B39">
        <w:trPr>
          <w:trHeight w:val="428"/>
        </w:trPr>
        <w:tc>
          <w:tcPr>
            <w:tcW w:w="10343" w:type="dxa"/>
            <w:gridSpan w:val="6"/>
          </w:tcPr>
          <w:p w14:paraId="3E477995" w14:textId="77777777" w:rsidR="004B63FB" w:rsidRDefault="004B63FB" w:rsidP="00596C40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544000" w14:paraId="2EBAA0DD" w14:textId="77777777" w:rsidTr="00E50B39">
        <w:trPr>
          <w:trHeight w:val="428"/>
        </w:trPr>
        <w:tc>
          <w:tcPr>
            <w:tcW w:w="10343" w:type="dxa"/>
            <w:gridSpan w:val="6"/>
          </w:tcPr>
          <w:p w14:paraId="7D5E88FF" w14:textId="19323B5F" w:rsidR="00544000" w:rsidRDefault="00136850" w:rsidP="00596C40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8"/>
                <w:szCs w:val="28"/>
              </w:rPr>
              <w:t>Facilities Information</w:t>
            </w:r>
          </w:p>
        </w:tc>
      </w:tr>
      <w:tr w:rsidR="00DE32AD" w14:paraId="16CFE806" w14:textId="029D4813" w:rsidTr="00E50B39">
        <w:trPr>
          <w:trHeight w:val="428"/>
        </w:trPr>
        <w:tc>
          <w:tcPr>
            <w:tcW w:w="1701" w:type="dxa"/>
            <w:gridSpan w:val="2"/>
            <w:tcBorders>
              <w:right w:val="single" w:sz="4" w:space="0" w:color="auto"/>
            </w:tcBorders>
          </w:tcPr>
          <w:p w14:paraId="5E1CED7E" w14:textId="3DE1D82B" w:rsidR="00DE32AD" w:rsidRPr="000972F9" w:rsidRDefault="000972F9" w:rsidP="00596C40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4"/>
                <w:szCs w:val="24"/>
              </w:rPr>
              <w:t>Gift</w:t>
            </w:r>
            <w:r w:rsidR="00DE32AD" w:rsidRPr="000972F9">
              <w:rPr>
                <w:b/>
                <w:bCs/>
                <w:sz w:val="24"/>
                <w:szCs w:val="24"/>
              </w:rPr>
              <w:t xml:space="preserve"> shop</w:t>
            </w:r>
          </w:p>
        </w:tc>
        <w:tc>
          <w:tcPr>
            <w:tcW w:w="8642" w:type="dxa"/>
            <w:gridSpan w:val="4"/>
            <w:tcBorders>
              <w:left w:val="single" w:sz="4" w:space="0" w:color="auto"/>
            </w:tcBorders>
          </w:tcPr>
          <w:p w14:paraId="243A3034" w14:textId="77777777" w:rsidR="00DE32AD" w:rsidRDefault="00DE32AD" w:rsidP="00596C4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If you are intending to visit the shop, please allow time for this within your visit. </w:t>
            </w:r>
          </w:p>
          <w:p w14:paraId="271E38EF" w14:textId="77777777" w:rsidR="003213E6" w:rsidRDefault="00DE32AD" w:rsidP="00596C4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Many items cost under £1</w:t>
            </w:r>
            <w:r w:rsidR="00FF60F3">
              <w:rPr>
                <w:sz w:val="24"/>
                <w:szCs w:val="24"/>
              </w:rPr>
              <w:t xml:space="preserve"> and we are happy to allow the children pay individually</w:t>
            </w:r>
            <w:r w:rsidR="003213E6">
              <w:rPr>
                <w:sz w:val="24"/>
                <w:szCs w:val="24"/>
              </w:rPr>
              <w:t>.</w:t>
            </w:r>
          </w:p>
          <w:p w14:paraId="66E2B13B" w14:textId="548A37F1" w:rsidR="00DE32AD" w:rsidRPr="00DE32AD" w:rsidRDefault="00EB5B1B" w:rsidP="00596C4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DO ALLOW TIME FOR THIS </w:t>
            </w:r>
            <w:r w:rsidR="003213E6">
              <w:rPr>
                <w:sz w:val="24"/>
                <w:szCs w:val="24"/>
              </w:rPr>
              <w:t xml:space="preserve">We request that you </w:t>
            </w:r>
            <w:r w:rsidR="00596C40">
              <w:rPr>
                <w:sz w:val="24"/>
                <w:szCs w:val="24"/>
              </w:rPr>
              <w:t xml:space="preserve">visit </w:t>
            </w:r>
            <w:r w:rsidR="003213E6">
              <w:rPr>
                <w:sz w:val="24"/>
                <w:szCs w:val="24"/>
              </w:rPr>
              <w:t>the gift shop in groups of</w:t>
            </w:r>
            <w:r>
              <w:rPr>
                <w:sz w:val="24"/>
                <w:szCs w:val="24"/>
              </w:rPr>
              <w:t xml:space="preserve"> 10</w:t>
            </w:r>
            <w:r w:rsidR="003213E6">
              <w:rPr>
                <w:sz w:val="24"/>
                <w:szCs w:val="24"/>
              </w:rPr>
              <w:t xml:space="preserve"> or less</w:t>
            </w:r>
            <w:r w:rsidR="00596C40">
              <w:rPr>
                <w:sz w:val="24"/>
                <w:szCs w:val="24"/>
              </w:rPr>
              <w:t>.</w:t>
            </w:r>
          </w:p>
        </w:tc>
      </w:tr>
      <w:tr w:rsidR="00DE32AD" w14:paraId="365217E4" w14:textId="75944938" w:rsidTr="00E50B39">
        <w:trPr>
          <w:trHeight w:val="428"/>
        </w:trPr>
        <w:tc>
          <w:tcPr>
            <w:tcW w:w="1701" w:type="dxa"/>
            <w:gridSpan w:val="2"/>
            <w:tcBorders>
              <w:right w:val="single" w:sz="4" w:space="0" w:color="auto"/>
            </w:tcBorders>
          </w:tcPr>
          <w:p w14:paraId="5CD36EE4" w14:textId="5FE1376D" w:rsidR="00DE32AD" w:rsidRPr="000972F9" w:rsidRDefault="00DE32AD" w:rsidP="00596C40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 w:rsidRPr="000972F9">
              <w:rPr>
                <w:b/>
                <w:bCs/>
                <w:sz w:val="24"/>
                <w:szCs w:val="24"/>
              </w:rPr>
              <w:t>Disabled Access</w:t>
            </w:r>
          </w:p>
        </w:tc>
        <w:tc>
          <w:tcPr>
            <w:tcW w:w="8642" w:type="dxa"/>
            <w:gridSpan w:val="4"/>
            <w:tcBorders>
              <w:left w:val="single" w:sz="4" w:space="0" w:color="auto"/>
            </w:tcBorders>
          </w:tcPr>
          <w:p w14:paraId="1806E4B6" w14:textId="77777777" w:rsidR="00E157EB" w:rsidRDefault="00DE32AD" w:rsidP="00596C40">
            <w:pPr>
              <w:spacing w:after="0" w:line="240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Lifts are available to each floor of the Museum, </w:t>
            </w:r>
            <w:r>
              <w:rPr>
                <w:b/>
                <w:sz w:val="24"/>
                <w:szCs w:val="24"/>
              </w:rPr>
              <w:t xml:space="preserve">except the viewing tower. </w:t>
            </w:r>
          </w:p>
          <w:p w14:paraId="54C9CD72" w14:textId="5111CF45" w:rsidR="00DE32AD" w:rsidRDefault="00DE32AD" w:rsidP="00596C40">
            <w:pPr>
              <w:spacing w:after="0" w:line="240" w:lineRule="auto"/>
              <w:rPr>
                <w:b/>
                <w:sz w:val="28"/>
                <w:szCs w:val="28"/>
              </w:rPr>
            </w:pPr>
            <w:r>
              <w:rPr>
                <w:b/>
                <w:sz w:val="24"/>
                <w:szCs w:val="24"/>
              </w:rPr>
              <w:t>Our access policy is available on our website</w:t>
            </w:r>
            <w:r w:rsidR="00E157EB">
              <w:rPr>
                <w:b/>
                <w:sz w:val="24"/>
                <w:szCs w:val="24"/>
              </w:rPr>
              <w:t xml:space="preserve"> or request us email a copy to you.</w:t>
            </w:r>
          </w:p>
        </w:tc>
      </w:tr>
      <w:tr w:rsidR="00DE32AD" w14:paraId="432CAC9B" w14:textId="20BF623D" w:rsidTr="00E50B39">
        <w:trPr>
          <w:trHeight w:val="428"/>
        </w:trPr>
        <w:tc>
          <w:tcPr>
            <w:tcW w:w="1701" w:type="dxa"/>
            <w:gridSpan w:val="2"/>
            <w:tcBorders>
              <w:right w:val="single" w:sz="4" w:space="0" w:color="auto"/>
            </w:tcBorders>
          </w:tcPr>
          <w:p w14:paraId="03CBF96E" w14:textId="7A6BC5A1" w:rsidR="00DE32AD" w:rsidRPr="000972F9" w:rsidRDefault="00DE32AD" w:rsidP="00596C40">
            <w:pPr>
              <w:spacing w:after="0" w:line="240" w:lineRule="auto"/>
              <w:rPr>
                <w:b/>
                <w:bCs/>
                <w:sz w:val="28"/>
                <w:szCs w:val="28"/>
              </w:rPr>
            </w:pPr>
            <w:r w:rsidRPr="000972F9">
              <w:rPr>
                <w:b/>
                <w:bCs/>
                <w:sz w:val="24"/>
                <w:szCs w:val="24"/>
              </w:rPr>
              <w:t>Toilets</w:t>
            </w:r>
          </w:p>
        </w:tc>
        <w:tc>
          <w:tcPr>
            <w:tcW w:w="8642" w:type="dxa"/>
            <w:gridSpan w:val="4"/>
            <w:tcBorders>
              <w:left w:val="single" w:sz="4" w:space="0" w:color="auto"/>
            </w:tcBorders>
          </w:tcPr>
          <w:p w14:paraId="69287262" w14:textId="2FBAB81E" w:rsidR="00DE32AD" w:rsidRDefault="00B311D2" w:rsidP="00596C40">
            <w:pPr>
              <w:spacing w:after="0" w:line="240" w:lineRule="auto"/>
              <w:rPr>
                <w:b/>
                <w:sz w:val="28"/>
                <w:szCs w:val="28"/>
              </w:rPr>
            </w:pPr>
            <w:r>
              <w:rPr>
                <w:sz w:val="24"/>
                <w:szCs w:val="24"/>
              </w:rPr>
              <w:t>Accessible t</w:t>
            </w:r>
            <w:r w:rsidR="00136850">
              <w:rPr>
                <w:sz w:val="24"/>
                <w:szCs w:val="24"/>
              </w:rPr>
              <w:t xml:space="preserve">oilet facilities are located on the ground floor </w:t>
            </w:r>
            <w:r w:rsidR="00A07206">
              <w:rPr>
                <w:sz w:val="24"/>
                <w:szCs w:val="24"/>
              </w:rPr>
              <w:t>and</w:t>
            </w:r>
            <w:r w:rsidR="00136850">
              <w:rPr>
                <w:sz w:val="24"/>
                <w:szCs w:val="24"/>
              </w:rPr>
              <w:t xml:space="preserve"> next to our Top Deck on the top floor</w:t>
            </w:r>
            <w:r w:rsidR="00A07206">
              <w:rPr>
                <w:sz w:val="24"/>
                <w:szCs w:val="24"/>
              </w:rPr>
              <w:t xml:space="preserve">. </w:t>
            </w:r>
            <w:r w:rsidR="00A12BC4">
              <w:rPr>
                <w:sz w:val="24"/>
                <w:szCs w:val="24"/>
              </w:rPr>
              <w:t xml:space="preserve"> </w:t>
            </w:r>
            <w:r w:rsidR="00A07206">
              <w:rPr>
                <w:sz w:val="24"/>
                <w:szCs w:val="24"/>
              </w:rPr>
              <w:t>I</w:t>
            </w:r>
            <w:r w:rsidR="00A12BC4">
              <w:rPr>
                <w:sz w:val="24"/>
                <w:szCs w:val="24"/>
              </w:rPr>
              <w:t>n total</w:t>
            </w:r>
            <w:r>
              <w:rPr>
                <w:sz w:val="24"/>
                <w:szCs w:val="24"/>
              </w:rPr>
              <w:t xml:space="preserve"> there are 4 </w:t>
            </w:r>
            <w:r w:rsidR="00A07206">
              <w:rPr>
                <w:sz w:val="24"/>
                <w:szCs w:val="24"/>
              </w:rPr>
              <w:t>toilets</w:t>
            </w:r>
            <w:r>
              <w:rPr>
                <w:sz w:val="24"/>
                <w:szCs w:val="24"/>
              </w:rPr>
              <w:t xml:space="preserve"> on site.</w:t>
            </w:r>
          </w:p>
        </w:tc>
      </w:tr>
      <w:tr w:rsidR="00A12BC4" w14:paraId="08B24B41" w14:textId="77777777" w:rsidTr="00E50B39">
        <w:trPr>
          <w:trHeight w:val="428"/>
        </w:trPr>
        <w:tc>
          <w:tcPr>
            <w:tcW w:w="1701" w:type="dxa"/>
            <w:gridSpan w:val="2"/>
            <w:tcBorders>
              <w:right w:val="single" w:sz="4" w:space="0" w:color="auto"/>
            </w:tcBorders>
          </w:tcPr>
          <w:p w14:paraId="116487B7" w14:textId="77777777" w:rsidR="00A12BC4" w:rsidRPr="000972F9" w:rsidRDefault="00A12BC4" w:rsidP="00596C40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8642" w:type="dxa"/>
            <w:gridSpan w:val="4"/>
            <w:tcBorders>
              <w:left w:val="single" w:sz="4" w:space="0" w:color="auto"/>
            </w:tcBorders>
          </w:tcPr>
          <w:p w14:paraId="58B73D2A" w14:textId="77777777" w:rsidR="00A12BC4" w:rsidRDefault="00A12BC4" w:rsidP="00596C40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DE32AD" w14:paraId="0DA970EB" w14:textId="77777777" w:rsidTr="00E50B39">
        <w:trPr>
          <w:trHeight w:val="428"/>
        </w:trPr>
        <w:tc>
          <w:tcPr>
            <w:tcW w:w="10343" w:type="dxa"/>
            <w:gridSpan w:val="6"/>
          </w:tcPr>
          <w:p w14:paraId="285DA4CD" w14:textId="136DFB15" w:rsidR="00207501" w:rsidRDefault="00A323B5" w:rsidP="00596C40">
            <w:pPr>
              <w:spacing w:after="0"/>
              <w:rPr>
                <w:bCs/>
                <w:sz w:val="24"/>
                <w:szCs w:val="24"/>
              </w:rPr>
            </w:pPr>
            <w:r w:rsidRPr="00A323B5">
              <w:rPr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B5D20B4" wp14:editId="60306496">
                      <wp:simplePos x="0" y="0"/>
                      <wp:positionH relativeFrom="column">
                        <wp:posOffset>5608955</wp:posOffset>
                      </wp:positionH>
                      <wp:positionV relativeFrom="page">
                        <wp:posOffset>581025</wp:posOffset>
                      </wp:positionV>
                      <wp:extent cx="220980" cy="213360"/>
                      <wp:effectExtent l="0" t="0" r="26670" b="15240"/>
                      <wp:wrapNone/>
                      <wp:docPr id="1610031841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0980" cy="2133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37634D0" id="Rectangle 2" o:spid="_x0000_s1026" style="position:absolute;margin-left:441.65pt;margin-top:45.75pt;width:17.4pt;height:16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" filled="f" strokecolor="black [3213]" strokeweight="2pt">
                      <w10:wrap anchory="page"/>
                    </v:rect>
                  </w:pict>
                </mc:Fallback>
              </mc:AlternateContent>
            </w:r>
            <w:r w:rsidR="004B63FB" w:rsidRPr="00A323B5">
              <w:rPr>
                <w:b/>
                <w:sz w:val="24"/>
                <w:szCs w:val="24"/>
              </w:rPr>
              <w:t>RISK ASSESSMENT</w:t>
            </w:r>
            <w:r>
              <w:rPr>
                <w:bCs/>
                <w:sz w:val="24"/>
                <w:szCs w:val="24"/>
              </w:rPr>
              <w:t xml:space="preserve"> </w:t>
            </w:r>
            <w:r w:rsidR="00136850" w:rsidRPr="00363E5F">
              <w:rPr>
                <w:bCs/>
                <w:sz w:val="24"/>
                <w:szCs w:val="24"/>
              </w:rPr>
              <w:t>It is advisable for staff to book a free pre-visit wherever possible to familiarise themselves with the facilities and complete a risk assessment</w:t>
            </w:r>
            <w:r w:rsidR="00363E5F">
              <w:rPr>
                <w:bCs/>
                <w:sz w:val="24"/>
                <w:szCs w:val="24"/>
              </w:rPr>
              <w:t xml:space="preserve"> for your visit</w:t>
            </w:r>
            <w:r w:rsidR="00136850" w:rsidRPr="00363E5F">
              <w:rPr>
                <w:bCs/>
                <w:sz w:val="24"/>
                <w:szCs w:val="24"/>
              </w:rPr>
              <w:t>.</w:t>
            </w:r>
            <w:r w:rsidR="00363E5F">
              <w:rPr>
                <w:bCs/>
                <w:sz w:val="24"/>
                <w:szCs w:val="24"/>
              </w:rPr>
              <w:t xml:space="preserve"> </w:t>
            </w:r>
            <w:r w:rsidR="00B147AE">
              <w:rPr>
                <w:bCs/>
                <w:sz w:val="24"/>
                <w:szCs w:val="24"/>
              </w:rPr>
              <w:t xml:space="preserve"> There is a risk assessment template on our website</w:t>
            </w:r>
            <w:r w:rsidR="008422C9">
              <w:rPr>
                <w:bCs/>
                <w:sz w:val="24"/>
                <w:szCs w:val="24"/>
              </w:rPr>
              <w:t>,</w:t>
            </w:r>
            <w:r w:rsidR="00B147AE">
              <w:rPr>
                <w:bCs/>
                <w:sz w:val="24"/>
                <w:szCs w:val="24"/>
              </w:rPr>
              <w:t xml:space="preserve"> or we can email this to </w:t>
            </w:r>
            <w:r w:rsidR="00207501">
              <w:rPr>
                <w:bCs/>
                <w:sz w:val="24"/>
                <w:szCs w:val="24"/>
              </w:rPr>
              <w:t>you</w:t>
            </w:r>
            <w:r w:rsidR="00B147AE">
              <w:rPr>
                <w:bCs/>
                <w:sz w:val="24"/>
                <w:szCs w:val="24"/>
              </w:rPr>
              <w:t xml:space="preserve"> on request.</w:t>
            </w:r>
            <w:r w:rsidR="00207501">
              <w:rPr>
                <w:bCs/>
                <w:sz w:val="24"/>
                <w:szCs w:val="24"/>
              </w:rPr>
              <w:t xml:space="preserve"> </w:t>
            </w:r>
          </w:p>
          <w:p w14:paraId="6AD1CCC4" w14:textId="20BF1F07" w:rsidR="00207501" w:rsidRPr="00207501" w:rsidRDefault="008422C9" w:rsidP="00596C40">
            <w:pPr>
              <w:spacing w:after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 </w:t>
            </w:r>
            <w:r w:rsidR="00207501">
              <w:rPr>
                <w:bCs/>
                <w:sz w:val="24"/>
                <w:szCs w:val="24"/>
              </w:rPr>
              <w:t xml:space="preserve">Please indicate that your risk assessment has been completed </w:t>
            </w:r>
            <w:r w:rsidR="00A323B5">
              <w:rPr>
                <w:bCs/>
                <w:sz w:val="24"/>
                <w:szCs w:val="24"/>
              </w:rPr>
              <w:t>by ticking this box:</w:t>
            </w:r>
            <w:r>
              <w:rPr>
                <w:bCs/>
                <w:sz w:val="24"/>
                <w:szCs w:val="24"/>
              </w:rPr>
              <w:t xml:space="preserve">    </w:t>
            </w:r>
          </w:p>
        </w:tc>
      </w:tr>
      <w:tr w:rsidR="00A323B5" w14:paraId="4449CA9F" w14:textId="77777777" w:rsidTr="00E50B39">
        <w:trPr>
          <w:trHeight w:val="428"/>
        </w:trPr>
        <w:tc>
          <w:tcPr>
            <w:tcW w:w="10343" w:type="dxa"/>
            <w:gridSpan w:val="6"/>
          </w:tcPr>
          <w:p w14:paraId="06715154" w14:textId="4F5538B9" w:rsidR="00A323B5" w:rsidRPr="00A323B5" w:rsidRDefault="00A323B5" w:rsidP="00596C40">
            <w:pPr>
              <w:spacing w:after="0"/>
              <w:rPr>
                <w:b/>
                <w:noProof/>
                <w:sz w:val="24"/>
                <w:szCs w:val="24"/>
              </w:rPr>
            </w:pPr>
          </w:p>
        </w:tc>
      </w:tr>
      <w:tr w:rsidR="00136850" w14:paraId="4692006A" w14:textId="77777777" w:rsidTr="00E50B39">
        <w:trPr>
          <w:trHeight w:val="428"/>
        </w:trPr>
        <w:tc>
          <w:tcPr>
            <w:tcW w:w="10343" w:type="dxa"/>
            <w:gridSpan w:val="6"/>
          </w:tcPr>
          <w:p w14:paraId="66AAEEA4" w14:textId="2932CF08" w:rsidR="00136850" w:rsidRPr="00363E5F" w:rsidRDefault="00136850" w:rsidP="00596C40">
            <w:pPr>
              <w:spacing w:after="0" w:line="240" w:lineRule="auto"/>
              <w:rPr>
                <w:b/>
                <w:u w:val="single"/>
              </w:rPr>
            </w:pPr>
            <w:r w:rsidRPr="00363E5F">
              <w:rPr>
                <w:b/>
                <w:sz w:val="24"/>
                <w:szCs w:val="24"/>
                <w:u w:val="single"/>
              </w:rPr>
              <w:t xml:space="preserve">Group leaders are expected to </w:t>
            </w:r>
            <w:proofErr w:type="gramStart"/>
            <w:r w:rsidRPr="00363E5F">
              <w:rPr>
                <w:b/>
                <w:sz w:val="24"/>
                <w:szCs w:val="24"/>
                <w:u w:val="single"/>
              </w:rPr>
              <w:t>supervise students at all times</w:t>
            </w:r>
            <w:proofErr w:type="gramEnd"/>
            <w:r w:rsidRPr="00363E5F">
              <w:rPr>
                <w:b/>
                <w:sz w:val="24"/>
                <w:szCs w:val="24"/>
                <w:u w:val="single"/>
              </w:rPr>
              <w:t xml:space="preserve"> and ensure that expectations regarding behaviour are outlined prior to the visit and reinforced during the visit.</w:t>
            </w:r>
          </w:p>
        </w:tc>
      </w:tr>
      <w:tr w:rsidR="00136850" w14:paraId="042265F9" w14:textId="77777777" w:rsidTr="00E50B39">
        <w:trPr>
          <w:trHeight w:val="428"/>
        </w:trPr>
        <w:tc>
          <w:tcPr>
            <w:tcW w:w="10343" w:type="dxa"/>
            <w:gridSpan w:val="6"/>
          </w:tcPr>
          <w:p w14:paraId="71722354" w14:textId="71201E87" w:rsidR="00136850" w:rsidRDefault="00136850" w:rsidP="00596C40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There will be a cancellation fee of 50% of your visit costs if you do not provide at least 5 working </w:t>
            </w:r>
            <w:proofErr w:type="spellStart"/>
            <w:r>
              <w:rPr>
                <w:b/>
              </w:rPr>
              <w:t>days notice</w:t>
            </w:r>
            <w:proofErr w:type="spellEnd"/>
            <w:r>
              <w:rPr>
                <w:b/>
              </w:rPr>
              <w:t>.</w:t>
            </w:r>
          </w:p>
          <w:p w14:paraId="2DE552D7" w14:textId="06DEFEDA" w:rsidR="00E157EB" w:rsidRDefault="00136850" w:rsidP="00596C40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Prices are current as of </w:t>
            </w:r>
            <w:r w:rsidR="00847346">
              <w:rPr>
                <w:b/>
              </w:rPr>
              <w:t xml:space="preserve">January </w:t>
            </w:r>
            <w:r>
              <w:rPr>
                <w:b/>
              </w:rPr>
              <w:t>202</w:t>
            </w:r>
            <w:r w:rsidR="00847346">
              <w:rPr>
                <w:b/>
              </w:rPr>
              <w:t>6</w:t>
            </w:r>
          </w:p>
          <w:p w14:paraId="5921E386" w14:textId="49C1A905" w:rsidR="00136850" w:rsidRDefault="00136850" w:rsidP="00596C40">
            <w:pPr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 </w:t>
            </w:r>
          </w:p>
        </w:tc>
      </w:tr>
    </w:tbl>
    <w:p w14:paraId="3AEF8FCA" w14:textId="671BC2E1" w:rsidR="00526F32" w:rsidRDefault="00526F32" w:rsidP="00860389"/>
    <w:p w14:paraId="6F656F37" w14:textId="43AD9453" w:rsidR="00770127" w:rsidRPr="00770127" w:rsidRDefault="00770127" w:rsidP="00770127">
      <w:pPr>
        <w:spacing w:line="240" w:lineRule="auto"/>
        <w:jc w:val="center"/>
        <w:rPr>
          <w:rFonts w:asciiTheme="majorHAnsi" w:hAnsiTheme="majorHAnsi"/>
          <w:b/>
          <w:bCs/>
          <w:i/>
          <w:iCs/>
          <w:color w:val="EE0000"/>
          <w:sz w:val="52"/>
          <w:szCs w:val="52"/>
        </w:rPr>
      </w:pPr>
      <w:r w:rsidRPr="00770127">
        <w:rPr>
          <w:rFonts w:asciiTheme="majorHAnsi" w:hAnsiTheme="majorHAnsi"/>
          <w:b/>
          <w:bCs/>
          <w:i/>
          <w:iCs/>
          <w:color w:val="EE0000"/>
          <w:sz w:val="52"/>
          <w:szCs w:val="52"/>
        </w:rPr>
        <w:t>Learning at Sheringham Museum</w:t>
      </w:r>
    </w:p>
    <w:p w14:paraId="555AF1EE" w14:textId="5FD77806" w:rsidR="00BD6BFA" w:rsidRPr="00BD6BFA" w:rsidRDefault="00E403B0" w:rsidP="00BD6BFA">
      <w:r w:rsidRPr="00BD6BFA">
        <w:rPr>
          <w:rStyle w:val="BookTitle"/>
          <w:noProof/>
        </w:rPr>
        <w:drawing>
          <wp:anchor distT="0" distB="0" distL="114300" distR="114300" simplePos="0" relativeHeight="251658240" behindDoc="0" locked="0" layoutInCell="1" allowOverlap="1" wp14:anchorId="659F9DBC" wp14:editId="54156DAA">
            <wp:simplePos x="0" y="0"/>
            <wp:positionH relativeFrom="margin">
              <wp:align>left</wp:align>
            </wp:positionH>
            <wp:positionV relativeFrom="paragraph">
              <wp:posOffset>189865</wp:posOffset>
            </wp:positionV>
            <wp:extent cx="2047875" cy="2362200"/>
            <wp:effectExtent l="0" t="0" r="9525" b="0"/>
            <wp:wrapSquare wrapText="bothSides"/>
            <wp:docPr id="7275012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501244" name="Picture 72750124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D7AC7A" w14:textId="5063295A" w:rsidR="009E742C" w:rsidRPr="00770127" w:rsidRDefault="009E742C" w:rsidP="009E742C">
      <w:pPr>
        <w:spacing w:line="240" w:lineRule="auto"/>
        <w:rPr>
          <w:rFonts w:asciiTheme="majorHAnsi" w:hAnsiTheme="majorHAnsi"/>
          <w:b/>
          <w:bCs/>
          <w:i/>
          <w:iCs/>
          <w:sz w:val="24"/>
          <w:szCs w:val="24"/>
        </w:rPr>
      </w:pPr>
      <w:r w:rsidRPr="00770127">
        <w:rPr>
          <w:rFonts w:asciiTheme="majorHAnsi" w:hAnsiTheme="majorHAnsi"/>
          <w:b/>
          <w:bCs/>
          <w:i/>
          <w:iCs/>
          <w:sz w:val="24"/>
          <w:szCs w:val="24"/>
        </w:rPr>
        <w:t xml:space="preserve">A visit to the museum can raise awareness of the past and of how that past shapes our future. </w:t>
      </w:r>
    </w:p>
    <w:p w14:paraId="68796982" w14:textId="06A75587" w:rsidR="00D84435" w:rsidRDefault="00C674AF" w:rsidP="00C674AF">
      <w:pPr>
        <w:spacing w:line="240" w:lineRule="auto"/>
        <w:rPr>
          <w:sz w:val="24"/>
          <w:szCs w:val="24"/>
        </w:rPr>
      </w:pPr>
      <w:r w:rsidRPr="00526F32">
        <w:rPr>
          <w:sz w:val="24"/>
          <w:szCs w:val="24"/>
        </w:rPr>
        <w:t>We have a great deal to offer, not only with our impressive lifeboat</w:t>
      </w:r>
      <w:r w:rsidR="006B29A0">
        <w:rPr>
          <w:sz w:val="24"/>
          <w:szCs w:val="24"/>
        </w:rPr>
        <w:t>s</w:t>
      </w:r>
      <w:r w:rsidRPr="00526F32">
        <w:rPr>
          <w:sz w:val="24"/>
          <w:szCs w:val="24"/>
        </w:rPr>
        <w:t xml:space="preserve"> and</w:t>
      </w:r>
      <w:r w:rsidR="002D74B1">
        <w:rPr>
          <w:sz w:val="24"/>
          <w:szCs w:val="24"/>
        </w:rPr>
        <w:t xml:space="preserve"> </w:t>
      </w:r>
      <w:r w:rsidRPr="00526F32">
        <w:rPr>
          <w:sz w:val="24"/>
          <w:szCs w:val="24"/>
        </w:rPr>
        <w:t>fishing boat collection</w:t>
      </w:r>
      <w:r w:rsidR="006B29A0">
        <w:rPr>
          <w:sz w:val="24"/>
          <w:szCs w:val="24"/>
        </w:rPr>
        <w:t>,</w:t>
      </w:r>
      <w:r w:rsidRPr="00526F32">
        <w:rPr>
          <w:sz w:val="24"/>
          <w:szCs w:val="24"/>
        </w:rPr>
        <w:t xml:space="preserve"> but </w:t>
      </w:r>
      <w:r w:rsidR="002D74B1">
        <w:rPr>
          <w:sz w:val="24"/>
          <w:szCs w:val="24"/>
        </w:rPr>
        <w:t>also with</w:t>
      </w:r>
      <w:r w:rsidRPr="00526F32">
        <w:rPr>
          <w:sz w:val="24"/>
          <w:szCs w:val="24"/>
        </w:rPr>
        <w:t xml:space="preserve"> many objects, </w:t>
      </w:r>
      <w:r w:rsidR="006B29A0">
        <w:rPr>
          <w:sz w:val="24"/>
          <w:szCs w:val="24"/>
        </w:rPr>
        <w:t>artworks</w:t>
      </w:r>
      <w:r w:rsidRPr="00526F32">
        <w:rPr>
          <w:sz w:val="24"/>
          <w:szCs w:val="24"/>
        </w:rPr>
        <w:t xml:space="preserve">, photographs and oral records that help to develop an understanding of the town and its past. </w:t>
      </w:r>
    </w:p>
    <w:p w14:paraId="3C10A663" w14:textId="3C5DE452" w:rsidR="00C674AF" w:rsidRDefault="00C674AF" w:rsidP="00C674A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Learning Resources are also available on the museum website</w:t>
      </w:r>
      <w:r w:rsidR="00D84435">
        <w:rPr>
          <w:sz w:val="24"/>
          <w:szCs w:val="24"/>
        </w:rPr>
        <w:t xml:space="preserve">, and </w:t>
      </w:r>
      <w:r>
        <w:rPr>
          <w:sz w:val="24"/>
          <w:szCs w:val="24"/>
        </w:rPr>
        <w:t xml:space="preserve">these </w:t>
      </w:r>
      <w:r w:rsidR="00D84435">
        <w:rPr>
          <w:sz w:val="24"/>
          <w:szCs w:val="24"/>
        </w:rPr>
        <w:t xml:space="preserve">will </w:t>
      </w:r>
      <w:r>
        <w:rPr>
          <w:sz w:val="24"/>
          <w:szCs w:val="24"/>
        </w:rPr>
        <w:t>give you a virtual walkthrough before you visit.</w:t>
      </w:r>
    </w:p>
    <w:p w14:paraId="27CFAF3F" w14:textId="7672A030" w:rsidR="00C61455" w:rsidRPr="00AF1A55" w:rsidRDefault="00C61455" w:rsidP="00A12BC4">
      <w:pPr>
        <w:rPr>
          <w:rFonts w:ascii="Arial" w:hAnsi="Arial" w:cs="Arial"/>
          <w:sz w:val="24"/>
          <w:szCs w:val="24"/>
        </w:rPr>
      </w:pPr>
    </w:p>
    <w:sectPr w:rsidR="00C61455" w:rsidRPr="00AF1A55" w:rsidSect="00FF60F3">
      <w:headerReference w:type="default" r:id="rId10"/>
      <w:footerReference w:type="default" r:id="rId11"/>
      <w:pgSz w:w="11906" w:h="16838"/>
      <w:pgMar w:top="709" w:right="1440" w:bottom="426" w:left="1440" w:header="708" w:footer="2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CAC831" w14:textId="77777777" w:rsidR="001F5DF7" w:rsidRDefault="001F5DF7">
      <w:pPr>
        <w:spacing w:line="240" w:lineRule="auto"/>
      </w:pPr>
      <w:r>
        <w:separator/>
      </w:r>
    </w:p>
  </w:endnote>
  <w:endnote w:type="continuationSeparator" w:id="0">
    <w:p w14:paraId="61D7B157" w14:textId="77777777" w:rsidR="001F5DF7" w:rsidRDefault="001F5DF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710076" w14:textId="48C28D51" w:rsidR="00C97C55" w:rsidRDefault="00BB4B17">
    <w:pPr>
      <w:pStyle w:val="Footer"/>
    </w:pPr>
    <w:hyperlink r:id="rId1" w:history="1">
      <w:r w:rsidRPr="006B35CF">
        <w:rPr>
          <w:rStyle w:val="Hyperlink"/>
        </w:rPr>
        <w:t>WWW.sheringhammuseum.co.uk</w:t>
      </w:r>
    </w:hyperlink>
    <w:r w:rsidR="00C97C55">
      <w:t xml:space="preserve">   </w:t>
    </w:r>
    <w:hyperlink r:id="rId2" w:history="1">
      <w:r w:rsidR="009C6950" w:rsidRPr="003444EC">
        <w:rPr>
          <w:rStyle w:val="Hyperlink"/>
        </w:rPr>
        <w:t>enquiries@sheringhammuseum.co.uk</w:t>
      </w:r>
    </w:hyperlink>
    <w:r w:rsidR="00C97C55">
      <w:t xml:space="preserve"> </w:t>
    </w:r>
    <w:r w:rsidR="009C6950">
      <w:t xml:space="preserve">Tel: </w:t>
    </w:r>
    <w:r w:rsidR="00C97C55">
      <w:t xml:space="preserve">01263 824482 </w:t>
    </w:r>
  </w:p>
  <w:p w14:paraId="5724673D" w14:textId="77777777" w:rsidR="00C97C55" w:rsidRDefault="00C97C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9E0F67" w14:textId="77777777" w:rsidR="001F5DF7" w:rsidRDefault="001F5DF7">
      <w:pPr>
        <w:spacing w:after="0"/>
      </w:pPr>
      <w:r>
        <w:separator/>
      </w:r>
    </w:p>
  </w:footnote>
  <w:footnote w:type="continuationSeparator" w:id="0">
    <w:p w14:paraId="11E7F520" w14:textId="77777777" w:rsidR="001F5DF7" w:rsidRDefault="001F5DF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0152866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7747AC8" w14:textId="15DB8041" w:rsidR="00A85625" w:rsidRDefault="00A85625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3B0DF4B" w14:textId="77777777" w:rsidR="00A85625" w:rsidRDefault="00A8562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3F11A0"/>
    <w:multiLevelType w:val="hybridMultilevel"/>
    <w:tmpl w:val="E78A3C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EF036C"/>
    <w:multiLevelType w:val="hybridMultilevel"/>
    <w:tmpl w:val="E362CF7C"/>
    <w:lvl w:ilvl="0" w:tplc="E744CDA6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673FF2"/>
    <w:multiLevelType w:val="hybridMultilevel"/>
    <w:tmpl w:val="AF365A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1455571">
    <w:abstractNumId w:val="0"/>
  </w:num>
  <w:num w:numId="2" w16cid:durableId="1515339104">
    <w:abstractNumId w:val="2"/>
  </w:num>
  <w:num w:numId="3" w16cid:durableId="47168259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0E66"/>
    <w:rsid w:val="00006667"/>
    <w:rsid w:val="000146B4"/>
    <w:rsid w:val="00026D4D"/>
    <w:rsid w:val="00031972"/>
    <w:rsid w:val="00047FED"/>
    <w:rsid w:val="000615F4"/>
    <w:rsid w:val="000671F6"/>
    <w:rsid w:val="000718BE"/>
    <w:rsid w:val="000768BB"/>
    <w:rsid w:val="00082601"/>
    <w:rsid w:val="00086A99"/>
    <w:rsid w:val="0009327D"/>
    <w:rsid w:val="00096F3A"/>
    <w:rsid w:val="000972F9"/>
    <w:rsid w:val="00097EE9"/>
    <w:rsid w:val="000A745F"/>
    <w:rsid w:val="000B0C32"/>
    <w:rsid w:val="000D288D"/>
    <w:rsid w:val="000F3BD3"/>
    <w:rsid w:val="000F5512"/>
    <w:rsid w:val="001233F6"/>
    <w:rsid w:val="00123AD6"/>
    <w:rsid w:val="00135566"/>
    <w:rsid w:val="00136850"/>
    <w:rsid w:val="00140CB6"/>
    <w:rsid w:val="00152C5A"/>
    <w:rsid w:val="0015631F"/>
    <w:rsid w:val="00166B08"/>
    <w:rsid w:val="00171DE3"/>
    <w:rsid w:val="0017321B"/>
    <w:rsid w:val="00173FC1"/>
    <w:rsid w:val="00181C86"/>
    <w:rsid w:val="001953FF"/>
    <w:rsid w:val="00196A13"/>
    <w:rsid w:val="0019732C"/>
    <w:rsid w:val="00197D6A"/>
    <w:rsid w:val="001A04DB"/>
    <w:rsid w:val="001A1F09"/>
    <w:rsid w:val="001B386C"/>
    <w:rsid w:val="001B5DE5"/>
    <w:rsid w:val="001B690B"/>
    <w:rsid w:val="001C2E24"/>
    <w:rsid w:val="001C6F70"/>
    <w:rsid w:val="001D0E4C"/>
    <w:rsid w:val="001D32E6"/>
    <w:rsid w:val="001D61E8"/>
    <w:rsid w:val="001F5DF7"/>
    <w:rsid w:val="00207501"/>
    <w:rsid w:val="002169EF"/>
    <w:rsid w:val="00227ECA"/>
    <w:rsid w:val="00233724"/>
    <w:rsid w:val="0024111A"/>
    <w:rsid w:val="00241168"/>
    <w:rsid w:val="00242BCE"/>
    <w:rsid w:val="00245451"/>
    <w:rsid w:val="00250513"/>
    <w:rsid w:val="00255355"/>
    <w:rsid w:val="00255369"/>
    <w:rsid w:val="00264AC8"/>
    <w:rsid w:val="002667ED"/>
    <w:rsid w:val="002679C5"/>
    <w:rsid w:val="002723BB"/>
    <w:rsid w:val="00292FA6"/>
    <w:rsid w:val="002937AF"/>
    <w:rsid w:val="00297DAF"/>
    <w:rsid w:val="002B0C81"/>
    <w:rsid w:val="002B19D2"/>
    <w:rsid w:val="002B51AA"/>
    <w:rsid w:val="002C0CDD"/>
    <w:rsid w:val="002C15C6"/>
    <w:rsid w:val="002C20D6"/>
    <w:rsid w:val="002C5C06"/>
    <w:rsid w:val="002D3E5D"/>
    <w:rsid w:val="002D74B1"/>
    <w:rsid w:val="002E24D2"/>
    <w:rsid w:val="002E7D64"/>
    <w:rsid w:val="002F1741"/>
    <w:rsid w:val="002F2D50"/>
    <w:rsid w:val="002F62C0"/>
    <w:rsid w:val="00312DDE"/>
    <w:rsid w:val="00316B82"/>
    <w:rsid w:val="003213E6"/>
    <w:rsid w:val="00321BD9"/>
    <w:rsid w:val="003253E7"/>
    <w:rsid w:val="00326CF7"/>
    <w:rsid w:val="00327B4D"/>
    <w:rsid w:val="00347D47"/>
    <w:rsid w:val="0035004C"/>
    <w:rsid w:val="003507E1"/>
    <w:rsid w:val="00351C83"/>
    <w:rsid w:val="00353363"/>
    <w:rsid w:val="003576FD"/>
    <w:rsid w:val="00363E5F"/>
    <w:rsid w:val="00364CE3"/>
    <w:rsid w:val="003654EB"/>
    <w:rsid w:val="00370187"/>
    <w:rsid w:val="00381531"/>
    <w:rsid w:val="003A1F6B"/>
    <w:rsid w:val="003A6686"/>
    <w:rsid w:val="003B34B6"/>
    <w:rsid w:val="003B66CC"/>
    <w:rsid w:val="003C0D0D"/>
    <w:rsid w:val="003C1B4F"/>
    <w:rsid w:val="003E72D0"/>
    <w:rsid w:val="003F203B"/>
    <w:rsid w:val="003F4F26"/>
    <w:rsid w:val="003F77DC"/>
    <w:rsid w:val="00403AA1"/>
    <w:rsid w:val="00406D24"/>
    <w:rsid w:val="004237E9"/>
    <w:rsid w:val="00430CF8"/>
    <w:rsid w:val="004343CF"/>
    <w:rsid w:val="00436734"/>
    <w:rsid w:val="00447253"/>
    <w:rsid w:val="0046502D"/>
    <w:rsid w:val="00465465"/>
    <w:rsid w:val="0047159A"/>
    <w:rsid w:val="00486C4E"/>
    <w:rsid w:val="0049220B"/>
    <w:rsid w:val="00495D9B"/>
    <w:rsid w:val="004A3E21"/>
    <w:rsid w:val="004A5B7A"/>
    <w:rsid w:val="004B63FB"/>
    <w:rsid w:val="004C6BD6"/>
    <w:rsid w:val="004E039E"/>
    <w:rsid w:val="004E2657"/>
    <w:rsid w:val="004E4837"/>
    <w:rsid w:val="004E739A"/>
    <w:rsid w:val="004F01D6"/>
    <w:rsid w:val="004F62F7"/>
    <w:rsid w:val="005060ED"/>
    <w:rsid w:val="00510B12"/>
    <w:rsid w:val="00514FB6"/>
    <w:rsid w:val="00515188"/>
    <w:rsid w:val="00516B8B"/>
    <w:rsid w:val="00526F32"/>
    <w:rsid w:val="005270E2"/>
    <w:rsid w:val="00541E19"/>
    <w:rsid w:val="00544000"/>
    <w:rsid w:val="00554B09"/>
    <w:rsid w:val="0055603B"/>
    <w:rsid w:val="0055623E"/>
    <w:rsid w:val="00563CB8"/>
    <w:rsid w:val="0058743C"/>
    <w:rsid w:val="00596C40"/>
    <w:rsid w:val="005A2A4D"/>
    <w:rsid w:val="005A3003"/>
    <w:rsid w:val="005B313E"/>
    <w:rsid w:val="005C3AE1"/>
    <w:rsid w:val="005D0793"/>
    <w:rsid w:val="005D6E41"/>
    <w:rsid w:val="005D7D13"/>
    <w:rsid w:val="005E0CE2"/>
    <w:rsid w:val="00605EA4"/>
    <w:rsid w:val="00623AE3"/>
    <w:rsid w:val="00643D61"/>
    <w:rsid w:val="00647E1B"/>
    <w:rsid w:val="00666439"/>
    <w:rsid w:val="00666D31"/>
    <w:rsid w:val="00670FC0"/>
    <w:rsid w:val="00671DD0"/>
    <w:rsid w:val="00682181"/>
    <w:rsid w:val="006A581A"/>
    <w:rsid w:val="006B29A0"/>
    <w:rsid w:val="006C2910"/>
    <w:rsid w:val="006C787B"/>
    <w:rsid w:val="006D0263"/>
    <w:rsid w:val="006D0792"/>
    <w:rsid w:val="006D79DD"/>
    <w:rsid w:val="006E4053"/>
    <w:rsid w:val="0070145B"/>
    <w:rsid w:val="00713800"/>
    <w:rsid w:val="007468B3"/>
    <w:rsid w:val="00747D80"/>
    <w:rsid w:val="007611D2"/>
    <w:rsid w:val="007623E7"/>
    <w:rsid w:val="00770127"/>
    <w:rsid w:val="00773FCB"/>
    <w:rsid w:val="00782FD8"/>
    <w:rsid w:val="00784407"/>
    <w:rsid w:val="0078786F"/>
    <w:rsid w:val="007878AF"/>
    <w:rsid w:val="00794276"/>
    <w:rsid w:val="007B18C3"/>
    <w:rsid w:val="007B2730"/>
    <w:rsid w:val="007C2AEC"/>
    <w:rsid w:val="007C609A"/>
    <w:rsid w:val="007E4621"/>
    <w:rsid w:val="007E6FFF"/>
    <w:rsid w:val="007F3990"/>
    <w:rsid w:val="00807E3F"/>
    <w:rsid w:val="00817F28"/>
    <w:rsid w:val="00817FB2"/>
    <w:rsid w:val="00820C91"/>
    <w:rsid w:val="00821B24"/>
    <w:rsid w:val="00821E78"/>
    <w:rsid w:val="00833F57"/>
    <w:rsid w:val="00834F12"/>
    <w:rsid w:val="00835082"/>
    <w:rsid w:val="008422C9"/>
    <w:rsid w:val="00847346"/>
    <w:rsid w:val="00860389"/>
    <w:rsid w:val="00860FC5"/>
    <w:rsid w:val="00864E84"/>
    <w:rsid w:val="0087286C"/>
    <w:rsid w:val="008777F0"/>
    <w:rsid w:val="00886C7B"/>
    <w:rsid w:val="00890365"/>
    <w:rsid w:val="00897D97"/>
    <w:rsid w:val="008A589A"/>
    <w:rsid w:val="008B727A"/>
    <w:rsid w:val="008C031B"/>
    <w:rsid w:val="008C648B"/>
    <w:rsid w:val="008D7FD4"/>
    <w:rsid w:val="008E6A84"/>
    <w:rsid w:val="008F59AC"/>
    <w:rsid w:val="00900FAE"/>
    <w:rsid w:val="009129E4"/>
    <w:rsid w:val="00912B77"/>
    <w:rsid w:val="009203FC"/>
    <w:rsid w:val="0092133F"/>
    <w:rsid w:val="0092767D"/>
    <w:rsid w:val="00940B1A"/>
    <w:rsid w:val="0094327B"/>
    <w:rsid w:val="009446C8"/>
    <w:rsid w:val="009472BA"/>
    <w:rsid w:val="009472D5"/>
    <w:rsid w:val="00950A97"/>
    <w:rsid w:val="00962A51"/>
    <w:rsid w:val="00970466"/>
    <w:rsid w:val="00971889"/>
    <w:rsid w:val="00981709"/>
    <w:rsid w:val="00992CCD"/>
    <w:rsid w:val="009A36E6"/>
    <w:rsid w:val="009B324E"/>
    <w:rsid w:val="009B55B1"/>
    <w:rsid w:val="009C1DC1"/>
    <w:rsid w:val="009C58CF"/>
    <w:rsid w:val="009C6950"/>
    <w:rsid w:val="009C72D3"/>
    <w:rsid w:val="009D3935"/>
    <w:rsid w:val="009D7EA2"/>
    <w:rsid w:val="009D7F7E"/>
    <w:rsid w:val="009E51FC"/>
    <w:rsid w:val="009E742C"/>
    <w:rsid w:val="009F4DFE"/>
    <w:rsid w:val="00A0301E"/>
    <w:rsid w:val="00A04C94"/>
    <w:rsid w:val="00A07206"/>
    <w:rsid w:val="00A11611"/>
    <w:rsid w:val="00A12BC4"/>
    <w:rsid w:val="00A1520F"/>
    <w:rsid w:val="00A1782B"/>
    <w:rsid w:val="00A27071"/>
    <w:rsid w:val="00A323B5"/>
    <w:rsid w:val="00A35E73"/>
    <w:rsid w:val="00A51429"/>
    <w:rsid w:val="00A5349D"/>
    <w:rsid w:val="00A85625"/>
    <w:rsid w:val="00A860DE"/>
    <w:rsid w:val="00A963F1"/>
    <w:rsid w:val="00A978E3"/>
    <w:rsid w:val="00AA0053"/>
    <w:rsid w:val="00AA3AAB"/>
    <w:rsid w:val="00AB78B1"/>
    <w:rsid w:val="00AC2AF0"/>
    <w:rsid w:val="00AC4447"/>
    <w:rsid w:val="00AD2F61"/>
    <w:rsid w:val="00AE6918"/>
    <w:rsid w:val="00AF1A55"/>
    <w:rsid w:val="00AF4824"/>
    <w:rsid w:val="00B02AAE"/>
    <w:rsid w:val="00B07E0E"/>
    <w:rsid w:val="00B147AE"/>
    <w:rsid w:val="00B16040"/>
    <w:rsid w:val="00B24B1B"/>
    <w:rsid w:val="00B311D2"/>
    <w:rsid w:val="00B325EF"/>
    <w:rsid w:val="00B32D3A"/>
    <w:rsid w:val="00B32F6A"/>
    <w:rsid w:val="00B37781"/>
    <w:rsid w:val="00B44B41"/>
    <w:rsid w:val="00B50DCB"/>
    <w:rsid w:val="00B5316E"/>
    <w:rsid w:val="00B55FAF"/>
    <w:rsid w:val="00B636C1"/>
    <w:rsid w:val="00B66970"/>
    <w:rsid w:val="00B71C6E"/>
    <w:rsid w:val="00B72572"/>
    <w:rsid w:val="00B83B0B"/>
    <w:rsid w:val="00B84F65"/>
    <w:rsid w:val="00BA1950"/>
    <w:rsid w:val="00BB30FB"/>
    <w:rsid w:val="00BB4B17"/>
    <w:rsid w:val="00BB5ADC"/>
    <w:rsid w:val="00BB710F"/>
    <w:rsid w:val="00BC74D6"/>
    <w:rsid w:val="00BD294D"/>
    <w:rsid w:val="00BD6BFA"/>
    <w:rsid w:val="00BE3D98"/>
    <w:rsid w:val="00BE66A7"/>
    <w:rsid w:val="00BE6AE4"/>
    <w:rsid w:val="00BF2D5E"/>
    <w:rsid w:val="00C00704"/>
    <w:rsid w:val="00C0464D"/>
    <w:rsid w:val="00C077F3"/>
    <w:rsid w:val="00C12A3E"/>
    <w:rsid w:val="00C13F7C"/>
    <w:rsid w:val="00C248F8"/>
    <w:rsid w:val="00C52245"/>
    <w:rsid w:val="00C5760F"/>
    <w:rsid w:val="00C61455"/>
    <w:rsid w:val="00C674AF"/>
    <w:rsid w:val="00C75602"/>
    <w:rsid w:val="00C80476"/>
    <w:rsid w:val="00C97C55"/>
    <w:rsid w:val="00CA5016"/>
    <w:rsid w:val="00CA61E7"/>
    <w:rsid w:val="00CA62D8"/>
    <w:rsid w:val="00CB3ABC"/>
    <w:rsid w:val="00CC00F4"/>
    <w:rsid w:val="00CC1A3A"/>
    <w:rsid w:val="00CC203C"/>
    <w:rsid w:val="00CC6FE1"/>
    <w:rsid w:val="00CC7CCA"/>
    <w:rsid w:val="00CD38BF"/>
    <w:rsid w:val="00CD5F38"/>
    <w:rsid w:val="00CE0865"/>
    <w:rsid w:val="00CE4306"/>
    <w:rsid w:val="00CE759A"/>
    <w:rsid w:val="00CF42A7"/>
    <w:rsid w:val="00D05B0F"/>
    <w:rsid w:val="00D103FF"/>
    <w:rsid w:val="00D20C0A"/>
    <w:rsid w:val="00D22C6C"/>
    <w:rsid w:val="00D354C9"/>
    <w:rsid w:val="00D44433"/>
    <w:rsid w:val="00D51DA0"/>
    <w:rsid w:val="00D754F8"/>
    <w:rsid w:val="00D7771B"/>
    <w:rsid w:val="00D84435"/>
    <w:rsid w:val="00DA2791"/>
    <w:rsid w:val="00DA4DEC"/>
    <w:rsid w:val="00DC1D52"/>
    <w:rsid w:val="00DC2A38"/>
    <w:rsid w:val="00DC4F01"/>
    <w:rsid w:val="00DC5582"/>
    <w:rsid w:val="00DE0553"/>
    <w:rsid w:val="00DE1149"/>
    <w:rsid w:val="00DE32AD"/>
    <w:rsid w:val="00DE44DA"/>
    <w:rsid w:val="00DF0543"/>
    <w:rsid w:val="00DF55BE"/>
    <w:rsid w:val="00E03B3C"/>
    <w:rsid w:val="00E03BE5"/>
    <w:rsid w:val="00E100A7"/>
    <w:rsid w:val="00E12061"/>
    <w:rsid w:val="00E12F71"/>
    <w:rsid w:val="00E157EB"/>
    <w:rsid w:val="00E17C7C"/>
    <w:rsid w:val="00E17E44"/>
    <w:rsid w:val="00E22464"/>
    <w:rsid w:val="00E37631"/>
    <w:rsid w:val="00E403B0"/>
    <w:rsid w:val="00E431D0"/>
    <w:rsid w:val="00E45CC0"/>
    <w:rsid w:val="00E50B39"/>
    <w:rsid w:val="00E51C3A"/>
    <w:rsid w:val="00E646B5"/>
    <w:rsid w:val="00E712B2"/>
    <w:rsid w:val="00E76FD0"/>
    <w:rsid w:val="00E920DD"/>
    <w:rsid w:val="00E9261E"/>
    <w:rsid w:val="00E92B04"/>
    <w:rsid w:val="00E93284"/>
    <w:rsid w:val="00EA4BE5"/>
    <w:rsid w:val="00EB4ECC"/>
    <w:rsid w:val="00EB5B1B"/>
    <w:rsid w:val="00ED4F8D"/>
    <w:rsid w:val="00EF10C2"/>
    <w:rsid w:val="00F04013"/>
    <w:rsid w:val="00F12ABE"/>
    <w:rsid w:val="00F177A7"/>
    <w:rsid w:val="00F40876"/>
    <w:rsid w:val="00F4093A"/>
    <w:rsid w:val="00F4331B"/>
    <w:rsid w:val="00F603AA"/>
    <w:rsid w:val="00F62BE9"/>
    <w:rsid w:val="00F73DE7"/>
    <w:rsid w:val="00F82A5A"/>
    <w:rsid w:val="00FA4BD3"/>
    <w:rsid w:val="00FB1BD7"/>
    <w:rsid w:val="00FB3CA9"/>
    <w:rsid w:val="00FC1092"/>
    <w:rsid w:val="00FC5FB4"/>
    <w:rsid w:val="00FC7E64"/>
    <w:rsid w:val="00FD4E07"/>
    <w:rsid w:val="00FE0E66"/>
    <w:rsid w:val="00FE7939"/>
    <w:rsid w:val="00FF60F3"/>
    <w:rsid w:val="6D0F4590"/>
    <w:rsid w:val="7B631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83440B6"/>
  <w15:docId w15:val="{DF076E25-1780-4DED-A9BC-6A10834D36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78B1"/>
    <w:pPr>
      <w:spacing w:after="200" w:line="276" w:lineRule="auto"/>
    </w:pPr>
    <w:rPr>
      <w:sz w:val="22"/>
      <w:szCs w:val="22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83508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78B1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AB78B1"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AB78B1"/>
    <w:pPr>
      <w:tabs>
        <w:tab w:val="center" w:pos="4513"/>
        <w:tab w:val="right" w:pos="9026"/>
      </w:tabs>
      <w:spacing w:after="0" w:line="240" w:lineRule="auto"/>
    </w:pPr>
  </w:style>
  <w:style w:type="table" w:styleId="TableGrid">
    <w:name w:val="Table Grid"/>
    <w:basedOn w:val="TableNormal"/>
    <w:uiPriority w:val="59"/>
    <w:rsid w:val="00AB78B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78B1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rsid w:val="00AB78B1"/>
  </w:style>
  <w:style w:type="character" w:customStyle="1" w:styleId="FooterChar">
    <w:name w:val="Footer Char"/>
    <w:basedOn w:val="DefaultParagraphFont"/>
    <w:link w:val="Footer"/>
    <w:uiPriority w:val="99"/>
    <w:rsid w:val="00AB78B1"/>
  </w:style>
  <w:style w:type="paragraph" w:styleId="ListParagraph">
    <w:name w:val="List Paragraph"/>
    <w:basedOn w:val="Normal"/>
    <w:uiPriority w:val="34"/>
    <w:qFormat/>
    <w:rsid w:val="00AB78B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97C5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97C55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835082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n-GB"/>
    </w:rPr>
  </w:style>
  <w:style w:type="paragraph" w:styleId="NormalWeb">
    <w:name w:val="Normal (Web)"/>
    <w:basedOn w:val="Normal"/>
    <w:uiPriority w:val="99"/>
    <w:semiHidden/>
    <w:unhideWhenUsed/>
    <w:rsid w:val="00CF42A7"/>
    <w:rPr>
      <w:rFonts w:ascii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897D97"/>
    <w:rPr>
      <w:b/>
      <w:bCs/>
    </w:rPr>
  </w:style>
  <w:style w:type="character" w:styleId="BookTitle">
    <w:name w:val="Book Title"/>
    <w:basedOn w:val="DefaultParagraphFont"/>
    <w:uiPriority w:val="33"/>
    <w:qFormat/>
    <w:rsid w:val="00897D97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063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0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5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7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3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2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5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enquiries@sheringhammuseum.co.uk" TargetMode="External"/><Relationship Id="rId1" Type="http://schemas.openxmlformats.org/officeDocument/2006/relationships/hyperlink" Target="http://WWW.sheringhammuseum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22F46D-6BC6-4FE1-B53C-A4ADC1E81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674</Words>
  <Characters>3253</Characters>
  <Application>Microsoft Office Word</Application>
  <DocSecurity>0</DocSecurity>
  <Lines>123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Sheringham Museum 2</dc:creator>
  <cp:lastModifiedBy>Lisa Little</cp:lastModifiedBy>
  <cp:revision>3</cp:revision>
  <cp:lastPrinted>2026-02-16T15:05:00Z</cp:lastPrinted>
  <dcterms:created xsi:type="dcterms:W3CDTF">2026-03-02T12:36:00Z</dcterms:created>
  <dcterms:modified xsi:type="dcterms:W3CDTF">2026-03-02T12:37:00Z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2057-11.2.0.11130</vt:lpwstr>
  </property>
  <property fmtid="{D5CDD505-2E9C-101B-9397-08002B2CF9AE}" pid="3" name="ICV">
    <vt:lpwstr>A44C9322C29348BF83F462594DA74B1E</vt:lpwstr>
  </property>
  <property fmtid="{D5CDD505-2E9C-101B-9397-08002B2CF9AE}" pid="4" name="GrammarlyDocumentId">
    <vt:lpwstr>d599fe2231c1f977baca7945b2ff01fb7e53ff5a88dc8965757d17ef7c215ffd</vt:lpwstr>
  </property>
</Properties>
</file>